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67"/>
        <w:tblW w:w="9786" w:type="dxa"/>
        <w:tblLayout w:type="fixed"/>
        <w:tblLook w:val="00A0" w:firstRow="1" w:lastRow="0" w:firstColumn="1" w:lastColumn="0" w:noHBand="0" w:noVBand="0"/>
      </w:tblPr>
      <w:tblGrid>
        <w:gridCol w:w="5813"/>
        <w:gridCol w:w="3973"/>
      </w:tblGrid>
      <w:tr w:rsidR="0062202D" w14:paraId="338136A9" w14:textId="77777777" w:rsidTr="001A563C">
        <w:tc>
          <w:tcPr>
            <w:tcW w:w="5813" w:type="dxa"/>
          </w:tcPr>
          <w:p w14:paraId="683415EA" w14:textId="3B16C03B" w:rsidR="0062202D" w:rsidRDefault="00895E76" w:rsidP="001A563C">
            <w:r>
              <w:rPr>
                <w:noProof/>
              </w:rPr>
              <w:drawing>
                <wp:inline distT="0" distB="0" distL="0" distR="0" wp14:anchorId="1C1DF471" wp14:editId="1F41D1B5">
                  <wp:extent cx="2830830" cy="1105535"/>
                  <wp:effectExtent l="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</w:tcPr>
          <w:p w14:paraId="31399E5B" w14:textId="77777777" w:rsidR="0062202D" w:rsidRPr="000B3850" w:rsidRDefault="0062202D" w:rsidP="000B3850">
            <w:pPr>
              <w:jc w:val="right"/>
              <w:rPr>
                <w:sz w:val="20"/>
                <w:szCs w:val="20"/>
              </w:rPr>
            </w:pPr>
            <w:r w:rsidRPr="000B3850">
              <w:rPr>
                <w:sz w:val="16"/>
                <w:szCs w:val="16"/>
              </w:rPr>
              <w:t xml:space="preserve">                           </w:t>
            </w:r>
            <w:r w:rsidRPr="000B3850">
              <w:rPr>
                <w:sz w:val="20"/>
                <w:szCs w:val="20"/>
              </w:rPr>
              <w:t xml:space="preserve">Адрес: 350000,  г. Краснодар, </w:t>
            </w:r>
          </w:p>
          <w:p w14:paraId="0A7CD590" w14:textId="5B01F8C9" w:rsidR="0062202D" w:rsidRDefault="00895E76" w:rsidP="000B38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ул. Пашковская, 2,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5F834DB0" w14:textId="77777777" w:rsidR="00895E76" w:rsidRDefault="00895E76" w:rsidP="00895E76">
            <w:pPr>
              <w:shd w:val="clear" w:color="auto" w:fill="FFFFFF"/>
              <w:ind w:left="-540"/>
              <w:jc w:val="right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тел. 8 (861) 259-60-27</w:t>
            </w:r>
          </w:p>
          <w:p w14:paraId="5ED9AB08" w14:textId="77777777" w:rsidR="00895E76" w:rsidRDefault="00895E76" w:rsidP="000B3850">
            <w:pPr>
              <w:jc w:val="right"/>
              <w:rPr>
                <w:sz w:val="20"/>
                <w:szCs w:val="20"/>
              </w:rPr>
            </w:pPr>
          </w:p>
          <w:p w14:paraId="22633BBA" w14:textId="77777777" w:rsidR="00AF373B" w:rsidRPr="000B3850" w:rsidRDefault="00AF373B" w:rsidP="000B3850">
            <w:pPr>
              <w:jc w:val="right"/>
              <w:rPr>
                <w:sz w:val="20"/>
                <w:szCs w:val="20"/>
              </w:rPr>
            </w:pPr>
          </w:p>
          <w:p w14:paraId="690F0C78" w14:textId="250DD06F" w:rsidR="00AF373B" w:rsidRDefault="00AF373B" w:rsidP="00895E76">
            <w:pPr>
              <w:shd w:val="clear" w:color="auto" w:fill="FFFFFF"/>
              <w:ind w:left="-540"/>
            </w:pPr>
          </w:p>
          <w:p w14:paraId="7219BA3E" w14:textId="77777777" w:rsidR="0062202D" w:rsidRPr="000B3850" w:rsidRDefault="0062202D" w:rsidP="000B3850">
            <w:pPr>
              <w:jc w:val="right"/>
              <w:rPr>
                <w:sz w:val="20"/>
                <w:szCs w:val="20"/>
              </w:rPr>
            </w:pPr>
          </w:p>
          <w:p w14:paraId="600AE0EC" w14:textId="77777777" w:rsidR="0062202D" w:rsidRPr="000B3850" w:rsidRDefault="0062202D" w:rsidP="000B3850">
            <w:pPr>
              <w:shd w:val="clear" w:color="auto" w:fill="FFFFFF"/>
              <w:ind w:left="-540"/>
              <w:jc w:val="right"/>
              <w:rPr>
                <w:b/>
                <w:sz w:val="20"/>
                <w:szCs w:val="20"/>
              </w:rPr>
            </w:pPr>
          </w:p>
          <w:p w14:paraId="1C639614" w14:textId="77777777" w:rsidR="0062202D" w:rsidRPr="00AF654B" w:rsidRDefault="0062202D" w:rsidP="008A54F9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64F24C65" w14:textId="77777777" w:rsidR="009C7904" w:rsidRDefault="009C7904">
      <w:pPr>
        <w:rPr>
          <w:b/>
          <w:sz w:val="26"/>
          <w:szCs w:val="26"/>
        </w:rPr>
      </w:pPr>
    </w:p>
    <w:p w14:paraId="5EEE5F54" w14:textId="5548CD21" w:rsidR="0062202D" w:rsidRPr="000B3850" w:rsidRDefault="0062202D">
      <w:r w:rsidRPr="000B3850">
        <w:rPr>
          <w:b/>
          <w:sz w:val="26"/>
          <w:szCs w:val="26"/>
        </w:rPr>
        <w:t xml:space="preserve">Прайс-лист на размещение медийной рекламы на сайте </w:t>
      </w:r>
      <w:hyperlink r:id="rId5" w:history="1">
        <w:r w:rsidRPr="000B3850">
          <w:rPr>
            <w:rStyle w:val="a6"/>
            <w:b/>
            <w:sz w:val="26"/>
            <w:szCs w:val="26"/>
            <w:lang w:val="en-US"/>
          </w:rPr>
          <w:t>www</w:t>
        </w:r>
        <w:r w:rsidRPr="000B3850">
          <w:rPr>
            <w:rStyle w:val="a6"/>
            <w:b/>
            <w:sz w:val="26"/>
            <w:szCs w:val="26"/>
          </w:rPr>
          <w:t>.</w:t>
        </w:r>
        <w:r w:rsidRPr="000B3850">
          <w:rPr>
            <w:rStyle w:val="a6"/>
            <w:b/>
            <w:sz w:val="26"/>
            <w:szCs w:val="26"/>
            <w:lang w:val="en-US"/>
          </w:rPr>
          <w:t>kubnews</w:t>
        </w:r>
        <w:r w:rsidRPr="000B3850">
          <w:rPr>
            <w:rStyle w:val="a6"/>
            <w:b/>
            <w:sz w:val="26"/>
            <w:szCs w:val="26"/>
          </w:rPr>
          <w:t>.</w:t>
        </w:r>
        <w:r w:rsidRPr="000B3850">
          <w:rPr>
            <w:rStyle w:val="a6"/>
            <w:b/>
            <w:sz w:val="26"/>
            <w:szCs w:val="26"/>
            <w:lang w:val="en-US"/>
          </w:rPr>
          <w:t>ru</w:t>
        </w:r>
      </w:hyperlink>
    </w:p>
    <w:p w14:paraId="79CC01F6" w14:textId="77777777" w:rsidR="0062202D" w:rsidRPr="000B3850" w:rsidRDefault="0062202D"/>
    <w:p w14:paraId="74D0E248" w14:textId="77777777" w:rsidR="009C7904" w:rsidRDefault="009C7904" w:rsidP="00554B86">
      <w:pPr>
        <w:rPr>
          <w:b/>
        </w:rPr>
      </w:pPr>
    </w:p>
    <w:p w14:paraId="22744284" w14:textId="3B68CFC2" w:rsidR="0062202D" w:rsidRPr="000B3850" w:rsidRDefault="0062202D" w:rsidP="00554B86">
      <w:pPr>
        <w:rPr>
          <w:b/>
        </w:rPr>
      </w:pPr>
      <w:r>
        <w:rPr>
          <w:b/>
        </w:rPr>
        <w:t xml:space="preserve">Действует с </w:t>
      </w:r>
      <w:r w:rsidR="00336D9C">
        <w:rPr>
          <w:b/>
        </w:rPr>
        <w:t>01.0</w:t>
      </w:r>
      <w:r w:rsidR="00AC25E4">
        <w:rPr>
          <w:b/>
        </w:rPr>
        <w:t>5</w:t>
      </w:r>
      <w:r w:rsidR="00336D9C">
        <w:rPr>
          <w:b/>
        </w:rPr>
        <w:t>.2025</w:t>
      </w:r>
      <w:r w:rsidRPr="000B3850">
        <w:rPr>
          <w:b/>
        </w:rPr>
        <w:t xml:space="preserve"> года</w:t>
      </w:r>
    </w:p>
    <w:p w14:paraId="61287713" w14:textId="77777777" w:rsidR="0062202D" w:rsidRPr="000B5326" w:rsidRDefault="0062202D" w:rsidP="00554B86">
      <w:pPr>
        <w:rPr>
          <w:b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2447"/>
        <w:gridCol w:w="2071"/>
        <w:gridCol w:w="2385"/>
      </w:tblGrid>
      <w:tr w:rsidR="0062202D" w14:paraId="6AF5F532" w14:textId="77777777" w:rsidTr="00034D46">
        <w:trPr>
          <w:trHeight w:val="1170"/>
        </w:trPr>
        <w:tc>
          <w:tcPr>
            <w:tcW w:w="3336" w:type="dxa"/>
            <w:shd w:val="clear" w:color="auto" w:fill="D9D9D9"/>
            <w:vAlign w:val="center"/>
          </w:tcPr>
          <w:p w14:paraId="3A6A0FD6" w14:textId="77777777" w:rsidR="0062202D" w:rsidRPr="008B749E" w:rsidRDefault="0062202D" w:rsidP="00F7119D">
            <w:pPr>
              <w:rPr>
                <w:b/>
                <w:sz w:val="28"/>
                <w:szCs w:val="28"/>
              </w:rPr>
            </w:pPr>
            <w:r w:rsidRPr="008B749E">
              <w:rPr>
                <w:b/>
                <w:color w:val="DDDDDD"/>
                <w:sz w:val="28"/>
                <w:szCs w:val="28"/>
              </w:rPr>
              <w:t xml:space="preserve">            </w:t>
            </w:r>
            <w:r w:rsidRPr="008B749E">
              <w:rPr>
                <w:b/>
                <w:sz w:val="28"/>
                <w:szCs w:val="28"/>
              </w:rPr>
              <w:t>Вид баннера</w:t>
            </w:r>
          </w:p>
        </w:tc>
        <w:tc>
          <w:tcPr>
            <w:tcW w:w="2483" w:type="dxa"/>
            <w:shd w:val="clear" w:color="auto" w:fill="D9D9D9"/>
            <w:vAlign w:val="center"/>
          </w:tcPr>
          <w:p w14:paraId="002DF1A0" w14:textId="77777777" w:rsidR="0062202D" w:rsidRPr="008B749E" w:rsidRDefault="0062202D" w:rsidP="0001761E">
            <w:pPr>
              <w:jc w:val="center"/>
              <w:rPr>
                <w:b/>
                <w:sz w:val="28"/>
                <w:szCs w:val="28"/>
              </w:rPr>
            </w:pPr>
            <w:r w:rsidRPr="008B749E">
              <w:rPr>
                <w:b/>
                <w:sz w:val="28"/>
                <w:szCs w:val="28"/>
              </w:rPr>
              <w:t>Размещение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461E6363" w14:textId="77777777" w:rsidR="0062202D" w:rsidRPr="008B749E" w:rsidRDefault="0062202D" w:rsidP="0001761E">
            <w:pPr>
              <w:rPr>
                <w:b/>
                <w:sz w:val="28"/>
                <w:szCs w:val="28"/>
              </w:rPr>
            </w:pPr>
            <w:r w:rsidRPr="008B749E">
              <w:rPr>
                <w:b/>
                <w:sz w:val="28"/>
                <w:szCs w:val="28"/>
              </w:rPr>
              <w:t xml:space="preserve">      Период</w:t>
            </w:r>
          </w:p>
        </w:tc>
        <w:tc>
          <w:tcPr>
            <w:tcW w:w="2425" w:type="dxa"/>
            <w:shd w:val="clear" w:color="auto" w:fill="D9D9D9"/>
            <w:vAlign w:val="center"/>
          </w:tcPr>
          <w:p w14:paraId="16D7AC34" w14:textId="77777777" w:rsidR="0062202D" w:rsidRPr="008B749E" w:rsidRDefault="0062202D" w:rsidP="00725AEB">
            <w:pPr>
              <w:jc w:val="center"/>
              <w:rPr>
                <w:b/>
              </w:rPr>
            </w:pPr>
            <w:r w:rsidRPr="008B749E">
              <w:rPr>
                <w:b/>
              </w:rPr>
              <w:t xml:space="preserve">Стоимость размещения, руб. </w:t>
            </w:r>
          </w:p>
        </w:tc>
      </w:tr>
      <w:tr w:rsidR="0062202D" w14:paraId="6B2C6B17" w14:textId="77777777" w:rsidTr="00034D46">
        <w:trPr>
          <w:trHeight w:val="1170"/>
        </w:trPr>
        <w:tc>
          <w:tcPr>
            <w:tcW w:w="3336" w:type="dxa"/>
            <w:vAlign w:val="center"/>
          </w:tcPr>
          <w:p w14:paraId="53F4FC4C" w14:textId="77777777" w:rsidR="0062202D" w:rsidRPr="008B749E" w:rsidRDefault="0062202D" w:rsidP="002072E0">
            <w:pPr>
              <w:jc w:val="center"/>
              <w:rPr>
                <w:b/>
              </w:rPr>
            </w:pPr>
            <w:r w:rsidRPr="008B749E">
              <w:rPr>
                <w:b/>
              </w:rPr>
              <w:t xml:space="preserve">Сквозной баннер </w:t>
            </w:r>
            <w:r w:rsidRPr="008B749E">
              <w:rPr>
                <w:b/>
                <w:lang w:val="en-US"/>
              </w:rPr>
              <w:t>HTML</w:t>
            </w:r>
            <w:r w:rsidRPr="008B749E">
              <w:rPr>
                <w:b/>
              </w:rPr>
              <w:t xml:space="preserve"> 5</w:t>
            </w:r>
          </w:p>
          <w:p w14:paraId="787FD163" w14:textId="77777777" w:rsidR="0062202D" w:rsidRPr="008B749E" w:rsidRDefault="0062202D" w:rsidP="00F045C7">
            <w:pPr>
              <w:jc w:val="center"/>
            </w:pPr>
            <w:r w:rsidRPr="008B749E">
              <w:t>от 1920х200 рх до 320х200 рх</w:t>
            </w:r>
          </w:p>
        </w:tc>
        <w:tc>
          <w:tcPr>
            <w:tcW w:w="2483" w:type="dxa"/>
            <w:vAlign w:val="center"/>
          </w:tcPr>
          <w:p w14:paraId="7ED87793" w14:textId="77777777" w:rsidR="0062202D" w:rsidRPr="008B749E" w:rsidRDefault="0062202D" w:rsidP="00F7119D">
            <w:pPr>
              <w:jc w:val="center"/>
            </w:pPr>
            <w:r w:rsidRPr="008B749E">
              <w:t>На</w:t>
            </w:r>
            <w:r w:rsidRPr="008B749E">
              <w:rPr>
                <w:b/>
              </w:rPr>
              <w:t xml:space="preserve"> главной</w:t>
            </w:r>
            <w:r w:rsidRPr="008B749E">
              <w:t xml:space="preserve"> и </w:t>
            </w:r>
            <w:r w:rsidRPr="008B749E">
              <w:rPr>
                <w:b/>
              </w:rPr>
              <w:t>внутренних</w:t>
            </w:r>
            <w:r w:rsidRPr="008B749E">
              <w:t xml:space="preserve"> страницах сайта</w:t>
            </w:r>
          </w:p>
        </w:tc>
        <w:tc>
          <w:tcPr>
            <w:tcW w:w="2119" w:type="dxa"/>
            <w:vAlign w:val="center"/>
          </w:tcPr>
          <w:p w14:paraId="51703857" w14:textId="77777777" w:rsidR="0062202D" w:rsidRPr="008B749E" w:rsidRDefault="0062202D" w:rsidP="00F7119D">
            <w:r w:rsidRPr="008B749E">
              <w:t xml:space="preserve">           _____</w:t>
            </w:r>
          </w:p>
        </w:tc>
        <w:tc>
          <w:tcPr>
            <w:tcW w:w="2425" w:type="dxa"/>
            <w:vAlign w:val="center"/>
          </w:tcPr>
          <w:p w14:paraId="592E37D9" w14:textId="2ABABD17" w:rsidR="0062202D" w:rsidRPr="008B749E" w:rsidRDefault="0062202D" w:rsidP="00D001B9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  <w:r w:rsidRPr="008B749E">
              <w:rPr>
                <w:b/>
              </w:rPr>
              <w:t xml:space="preserve"> руб. за</w:t>
            </w:r>
          </w:p>
          <w:p w14:paraId="63DE88A1" w14:textId="7DFE5979" w:rsidR="0062202D" w:rsidRPr="008B749E" w:rsidRDefault="0062202D" w:rsidP="00A13B6F">
            <w:pPr>
              <w:jc w:val="center"/>
              <w:rPr>
                <w:b/>
              </w:rPr>
            </w:pPr>
            <w:r w:rsidRPr="008B749E">
              <w:rPr>
                <w:b/>
              </w:rPr>
              <w:t>1 000 показов</w:t>
            </w:r>
          </w:p>
        </w:tc>
      </w:tr>
      <w:tr w:rsidR="0062202D" w14:paraId="2695A200" w14:textId="77777777" w:rsidTr="001E1A31">
        <w:trPr>
          <w:trHeight w:val="1298"/>
        </w:trPr>
        <w:tc>
          <w:tcPr>
            <w:tcW w:w="3336" w:type="dxa"/>
            <w:tcBorders>
              <w:bottom w:val="single" w:sz="4" w:space="0" w:color="auto"/>
            </w:tcBorders>
          </w:tcPr>
          <w:p w14:paraId="2215530F" w14:textId="77777777" w:rsidR="0062202D" w:rsidRPr="008B749E" w:rsidRDefault="0062202D" w:rsidP="00554B86"/>
          <w:p w14:paraId="17FC4ED6" w14:textId="77777777" w:rsidR="0062202D" w:rsidRPr="008B749E" w:rsidRDefault="0062202D" w:rsidP="008073CF">
            <w:pPr>
              <w:jc w:val="center"/>
              <w:rPr>
                <w:b/>
              </w:rPr>
            </w:pPr>
            <w:r w:rsidRPr="008B749E">
              <w:rPr>
                <w:b/>
              </w:rPr>
              <w:t>Баннер (2 ряд)</w:t>
            </w:r>
          </w:p>
          <w:p w14:paraId="45693957" w14:textId="77777777" w:rsidR="0062202D" w:rsidRPr="008B749E" w:rsidRDefault="0062202D" w:rsidP="008073CF">
            <w:pPr>
              <w:jc w:val="center"/>
            </w:pPr>
            <w:r w:rsidRPr="008B749E">
              <w:t>280х460 рх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7FCD8BE3" w14:textId="77777777" w:rsidR="0062202D" w:rsidRPr="008B749E" w:rsidRDefault="0062202D" w:rsidP="00704346">
            <w:pPr>
              <w:jc w:val="center"/>
            </w:pPr>
            <w:r w:rsidRPr="008B749E">
              <w:t xml:space="preserve">На </w:t>
            </w:r>
            <w:r w:rsidRPr="008B749E">
              <w:rPr>
                <w:b/>
              </w:rPr>
              <w:t>главной</w:t>
            </w:r>
            <w:r w:rsidRPr="008B749E">
              <w:t xml:space="preserve"> странице сайта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0B7C7549" w14:textId="77777777" w:rsidR="0062202D" w:rsidRPr="008B749E" w:rsidRDefault="0062202D" w:rsidP="00704346">
            <w:pPr>
              <w:jc w:val="center"/>
            </w:pPr>
            <w:r w:rsidRPr="008B749E">
              <w:t>В течение 7 дней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40AC21B3" w14:textId="315692E6" w:rsidR="00336D9C" w:rsidRPr="00C43521" w:rsidRDefault="00336D9C" w:rsidP="00336D9C">
            <w:pPr>
              <w:jc w:val="center"/>
              <w:rPr>
                <w:b/>
              </w:rPr>
            </w:pPr>
            <w:r w:rsidRPr="00C43521">
              <w:rPr>
                <w:b/>
              </w:rPr>
              <w:t>22 000</w:t>
            </w:r>
          </w:p>
        </w:tc>
      </w:tr>
      <w:tr w:rsidR="0062202D" w14:paraId="6A8101E4" w14:textId="77777777" w:rsidTr="001E1A31">
        <w:trPr>
          <w:trHeight w:val="1298"/>
        </w:trPr>
        <w:tc>
          <w:tcPr>
            <w:tcW w:w="3336" w:type="dxa"/>
            <w:tcBorders>
              <w:bottom w:val="single" w:sz="4" w:space="0" w:color="auto"/>
            </w:tcBorders>
            <w:vAlign w:val="center"/>
          </w:tcPr>
          <w:p w14:paraId="5574A8E6" w14:textId="77777777" w:rsidR="0062202D" w:rsidRPr="008B749E" w:rsidRDefault="0062202D" w:rsidP="00704346">
            <w:pPr>
              <w:jc w:val="center"/>
              <w:rPr>
                <w:b/>
              </w:rPr>
            </w:pPr>
            <w:r w:rsidRPr="008B749E">
              <w:rPr>
                <w:b/>
              </w:rPr>
              <w:t>Баннер (3 ряд)</w:t>
            </w:r>
          </w:p>
          <w:p w14:paraId="778063A8" w14:textId="77777777" w:rsidR="0062202D" w:rsidRPr="008B749E" w:rsidRDefault="0062202D" w:rsidP="00704346">
            <w:pPr>
              <w:jc w:val="center"/>
            </w:pPr>
            <w:r w:rsidRPr="008B749E">
              <w:t>384х441 рх</w:t>
            </w:r>
          </w:p>
        </w:tc>
        <w:tc>
          <w:tcPr>
            <w:tcW w:w="2483" w:type="dxa"/>
            <w:tcBorders>
              <w:bottom w:val="single" w:sz="4" w:space="0" w:color="auto"/>
            </w:tcBorders>
            <w:vAlign w:val="center"/>
          </w:tcPr>
          <w:p w14:paraId="137C17A6" w14:textId="77777777" w:rsidR="0062202D" w:rsidRPr="008B749E" w:rsidRDefault="0062202D" w:rsidP="00704346">
            <w:r w:rsidRPr="008B749E">
              <w:t xml:space="preserve">На </w:t>
            </w:r>
            <w:r w:rsidRPr="008B749E">
              <w:rPr>
                <w:b/>
              </w:rPr>
              <w:t>главной</w:t>
            </w:r>
            <w:r w:rsidRPr="008B749E">
              <w:t xml:space="preserve"> странице</w:t>
            </w:r>
          </w:p>
          <w:p w14:paraId="1AA3F946" w14:textId="77777777" w:rsidR="0062202D" w:rsidRPr="008B749E" w:rsidRDefault="0062202D" w:rsidP="00704346">
            <w:r w:rsidRPr="008B749E">
              <w:t xml:space="preserve">              сайта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F9EAE3A" w14:textId="77777777" w:rsidR="0062202D" w:rsidRPr="008B749E" w:rsidRDefault="0062202D" w:rsidP="00704346">
            <w:pPr>
              <w:jc w:val="center"/>
            </w:pPr>
            <w:r w:rsidRPr="008B749E">
              <w:t>В течение 7 дней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258E989A" w14:textId="3042DB4A" w:rsidR="00336D9C" w:rsidRPr="00C43521" w:rsidRDefault="00336D9C" w:rsidP="00336D9C">
            <w:pPr>
              <w:jc w:val="center"/>
              <w:rPr>
                <w:b/>
              </w:rPr>
            </w:pPr>
            <w:r w:rsidRPr="00C43521">
              <w:rPr>
                <w:b/>
              </w:rPr>
              <w:t xml:space="preserve">26 </w:t>
            </w:r>
            <w:r w:rsidR="00A21DE1">
              <w:rPr>
                <w:b/>
              </w:rPr>
              <w:t>0</w:t>
            </w:r>
            <w:r w:rsidRPr="00C43521">
              <w:rPr>
                <w:b/>
              </w:rPr>
              <w:t>00</w:t>
            </w:r>
          </w:p>
        </w:tc>
      </w:tr>
      <w:tr w:rsidR="0062202D" w14:paraId="5600AC7D" w14:textId="77777777" w:rsidTr="001E1A31">
        <w:trPr>
          <w:trHeight w:val="129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FA3" w14:textId="77777777" w:rsidR="0062202D" w:rsidRPr="008B749E" w:rsidRDefault="0062202D" w:rsidP="00034D46">
            <w:pPr>
              <w:jc w:val="center"/>
              <w:rPr>
                <w:b/>
              </w:rPr>
            </w:pPr>
            <w:r w:rsidRPr="008B749E">
              <w:rPr>
                <w:b/>
              </w:rPr>
              <w:t xml:space="preserve">Баннер </w:t>
            </w:r>
            <w:r w:rsidRPr="008B749E">
              <w:rPr>
                <w:b/>
                <w:lang w:val="en-US"/>
              </w:rPr>
              <w:t>HTML</w:t>
            </w:r>
            <w:r w:rsidRPr="008B749E">
              <w:rPr>
                <w:b/>
              </w:rPr>
              <w:t xml:space="preserve"> 5</w:t>
            </w:r>
          </w:p>
          <w:p w14:paraId="16577B11" w14:textId="77777777" w:rsidR="0062202D" w:rsidRPr="008B749E" w:rsidRDefault="0062202D" w:rsidP="00034D46">
            <w:pPr>
              <w:jc w:val="center"/>
              <w:rPr>
                <w:b/>
              </w:rPr>
            </w:pPr>
            <w:r w:rsidRPr="008B749E">
              <w:t>от 1216х200 рх до 280х200 рх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F8D" w14:textId="77777777" w:rsidR="0062202D" w:rsidRPr="008B749E" w:rsidRDefault="0062202D" w:rsidP="00034D46">
            <w:r w:rsidRPr="008B749E">
              <w:t xml:space="preserve">На </w:t>
            </w:r>
            <w:r w:rsidRPr="008B749E">
              <w:rPr>
                <w:b/>
              </w:rPr>
              <w:t>главной</w:t>
            </w:r>
            <w:r w:rsidRPr="008B749E">
              <w:t xml:space="preserve"> странице</w:t>
            </w:r>
          </w:p>
          <w:p w14:paraId="18AACCCA" w14:textId="77777777" w:rsidR="0062202D" w:rsidRPr="008B749E" w:rsidRDefault="0062202D" w:rsidP="00034D46">
            <w:r w:rsidRPr="008B749E">
              <w:t xml:space="preserve">              сайта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FAE" w14:textId="3177926D" w:rsidR="0062202D" w:rsidRPr="008B749E" w:rsidRDefault="0062202D" w:rsidP="00A13B6F">
            <w:pPr>
              <w:jc w:val="center"/>
              <w:rPr>
                <w:lang w:val="en-US"/>
              </w:rPr>
            </w:pPr>
            <w:r w:rsidRPr="008B749E">
              <w:rPr>
                <w:lang w:val="en-US"/>
              </w:rPr>
              <w:t>____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06E" w14:textId="77777777" w:rsidR="00A13B6F" w:rsidRDefault="00A13B6F" w:rsidP="00034D46">
            <w:pPr>
              <w:jc w:val="center"/>
              <w:rPr>
                <w:b/>
              </w:rPr>
            </w:pPr>
          </w:p>
          <w:p w14:paraId="09551F4C" w14:textId="2B9BC73C" w:rsidR="0062202D" w:rsidRPr="008B749E" w:rsidRDefault="0062202D" w:rsidP="00034D46">
            <w:pPr>
              <w:jc w:val="center"/>
              <w:rPr>
                <w:b/>
              </w:rPr>
            </w:pPr>
            <w:r w:rsidRPr="008B749E">
              <w:rPr>
                <w:b/>
              </w:rPr>
              <w:t>1</w:t>
            </w:r>
            <w:r w:rsidR="00A13B6F">
              <w:rPr>
                <w:b/>
              </w:rPr>
              <w:t>1</w:t>
            </w:r>
            <w:r w:rsidRPr="008B749E">
              <w:rPr>
                <w:b/>
              </w:rPr>
              <w:t xml:space="preserve">0 руб. за </w:t>
            </w:r>
          </w:p>
          <w:p w14:paraId="4397A094" w14:textId="657E1850" w:rsidR="00336D9C" w:rsidRDefault="0062202D" w:rsidP="00034D46">
            <w:pPr>
              <w:jc w:val="center"/>
              <w:rPr>
                <w:b/>
              </w:rPr>
            </w:pPr>
            <w:r w:rsidRPr="008B749E">
              <w:rPr>
                <w:b/>
              </w:rPr>
              <w:t>1 000 показов</w:t>
            </w:r>
          </w:p>
          <w:p w14:paraId="219E6E78" w14:textId="388A4592" w:rsidR="00336D9C" w:rsidRPr="008B749E" w:rsidRDefault="00336D9C" w:rsidP="00034D46">
            <w:pPr>
              <w:jc w:val="center"/>
            </w:pPr>
          </w:p>
        </w:tc>
      </w:tr>
    </w:tbl>
    <w:p w14:paraId="72E60868" w14:textId="77777777" w:rsidR="0062202D" w:rsidRDefault="0062202D" w:rsidP="00E97B7E">
      <w:pPr>
        <w:rPr>
          <w:b/>
        </w:rPr>
      </w:pPr>
    </w:p>
    <w:p w14:paraId="6D23A8F9" w14:textId="77777777" w:rsidR="001E1A31" w:rsidRDefault="001E1A31" w:rsidP="00E97B7E">
      <w:pPr>
        <w:rPr>
          <w:b/>
        </w:rPr>
      </w:pPr>
    </w:p>
    <w:p w14:paraId="7DDD652E" w14:textId="7FE77295" w:rsidR="0062202D" w:rsidRDefault="00336D9C" w:rsidP="00E97B7E">
      <w:pPr>
        <w:rPr>
          <w:b/>
        </w:rPr>
      </w:pPr>
      <w:r>
        <w:rPr>
          <w:b/>
        </w:rPr>
        <w:t xml:space="preserve">В том числе </w:t>
      </w:r>
      <w:r w:rsidR="0062202D">
        <w:rPr>
          <w:b/>
        </w:rPr>
        <w:t xml:space="preserve">НДС </w:t>
      </w:r>
      <w:r>
        <w:rPr>
          <w:b/>
        </w:rPr>
        <w:t>5</w:t>
      </w:r>
      <w:r w:rsidR="008E4D55">
        <w:rPr>
          <w:b/>
        </w:rPr>
        <w:t xml:space="preserve"> </w:t>
      </w:r>
      <w:r>
        <w:rPr>
          <w:b/>
        </w:rPr>
        <w:t>%</w:t>
      </w:r>
      <w:r w:rsidR="0062202D">
        <w:rPr>
          <w:b/>
        </w:rPr>
        <w:t xml:space="preserve">. </w:t>
      </w:r>
    </w:p>
    <w:p w14:paraId="3134A32C" w14:textId="77777777" w:rsidR="00841C11" w:rsidRPr="000B5326" w:rsidRDefault="00841C11" w:rsidP="00E97B7E">
      <w:pPr>
        <w:rPr>
          <w:b/>
        </w:rPr>
      </w:pPr>
    </w:p>
    <w:p w14:paraId="317F8907" w14:textId="77777777" w:rsidR="0062202D" w:rsidRDefault="0062202D" w:rsidP="00E97B7E">
      <w:r>
        <w:t xml:space="preserve">Стоимость разработки макета баннера оговаривается отдельно в зависимости от </w:t>
      </w:r>
    </w:p>
    <w:p w14:paraId="04B89A01" w14:textId="77777777" w:rsidR="0062202D" w:rsidRDefault="0062202D" w:rsidP="00E97B7E">
      <w:r>
        <w:t>сложности и формата баннера (</w:t>
      </w:r>
      <w:r>
        <w:rPr>
          <w:lang w:val="en-US"/>
        </w:rPr>
        <w:t>HTML</w:t>
      </w:r>
      <w:r w:rsidRPr="00E97B7E">
        <w:t xml:space="preserve"> 5 </w:t>
      </w:r>
      <w:r>
        <w:t xml:space="preserve">баннер или статичный баннер).  </w:t>
      </w:r>
    </w:p>
    <w:p w14:paraId="38F8BE47" w14:textId="77777777" w:rsidR="0062202D" w:rsidRDefault="0062202D" w:rsidP="00E97B7E">
      <w:pPr>
        <w:rPr>
          <w:b/>
        </w:rPr>
      </w:pPr>
    </w:p>
    <w:p w14:paraId="39A88030" w14:textId="77777777" w:rsidR="0062202D" w:rsidRDefault="0062202D" w:rsidP="00E97B7E">
      <w:pPr>
        <w:rPr>
          <w:b/>
        </w:rPr>
      </w:pPr>
    </w:p>
    <w:p w14:paraId="104A757A" w14:textId="77777777" w:rsidR="0062202D" w:rsidRDefault="0062202D" w:rsidP="00E97B7E">
      <w:pPr>
        <w:rPr>
          <w:b/>
        </w:rPr>
      </w:pPr>
    </w:p>
    <w:p w14:paraId="13897A1A" w14:textId="77777777" w:rsidR="0062202D" w:rsidRPr="006C2032" w:rsidRDefault="0062202D" w:rsidP="00E97B7E">
      <w:pPr>
        <w:rPr>
          <w:b/>
        </w:rPr>
      </w:pPr>
    </w:p>
    <w:sectPr w:rsidR="0062202D" w:rsidRPr="006C2032" w:rsidSect="005A50B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8A"/>
    <w:rsid w:val="00000753"/>
    <w:rsid w:val="0001761E"/>
    <w:rsid w:val="00026992"/>
    <w:rsid w:val="00034BF9"/>
    <w:rsid w:val="00034D46"/>
    <w:rsid w:val="00061429"/>
    <w:rsid w:val="0007663A"/>
    <w:rsid w:val="0008011B"/>
    <w:rsid w:val="00085D5A"/>
    <w:rsid w:val="00091C8F"/>
    <w:rsid w:val="000A4113"/>
    <w:rsid w:val="000B3850"/>
    <w:rsid w:val="000B5326"/>
    <w:rsid w:val="000C05E3"/>
    <w:rsid w:val="00123C00"/>
    <w:rsid w:val="00126369"/>
    <w:rsid w:val="0013505B"/>
    <w:rsid w:val="001412E8"/>
    <w:rsid w:val="0016090D"/>
    <w:rsid w:val="0018424C"/>
    <w:rsid w:val="0019253D"/>
    <w:rsid w:val="001A1FFE"/>
    <w:rsid w:val="001A48C6"/>
    <w:rsid w:val="001A563C"/>
    <w:rsid w:val="001C212A"/>
    <w:rsid w:val="001C407D"/>
    <w:rsid w:val="001C6963"/>
    <w:rsid w:val="001D398A"/>
    <w:rsid w:val="001D5D50"/>
    <w:rsid w:val="001D71A0"/>
    <w:rsid w:val="001E1A31"/>
    <w:rsid w:val="001E4EA6"/>
    <w:rsid w:val="001F2499"/>
    <w:rsid w:val="001F7E50"/>
    <w:rsid w:val="00202CE6"/>
    <w:rsid w:val="002072E0"/>
    <w:rsid w:val="00220D40"/>
    <w:rsid w:val="00230B01"/>
    <w:rsid w:val="00236232"/>
    <w:rsid w:val="00242945"/>
    <w:rsid w:val="002727E5"/>
    <w:rsid w:val="00273D61"/>
    <w:rsid w:val="002A07BC"/>
    <w:rsid w:val="002A2901"/>
    <w:rsid w:val="002A6458"/>
    <w:rsid w:val="002D0AB4"/>
    <w:rsid w:val="00321F99"/>
    <w:rsid w:val="00330F52"/>
    <w:rsid w:val="00336D9C"/>
    <w:rsid w:val="00342DF2"/>
    <w:rsid w:val="0037283A"/>
    <w:rsid w:val="00386202"/>
    <w:rsid w:val="00392744"/>
    <w:rsid w:val="003A1FBD"/>
    <w:rsid w:val="003D4EB2"/>
    <w:rsid w:val="003E3C22"/>
    <w:rsid w:val="0040166B"/>
    <w:rsid w:val="00401942"/>
    <w:rsid w:val="00415C5F"/>
    <w:rsid w:val="00421B63"/>
    <w:rsid w:val="00434BE6"/>
    <w:rsid w:val="00482766"/>
    <w:rsid w:val="00494E4A"/>
    <w:rsid w:val="00497734"/>
    <w:rsid w:val="004B1FED"/>
    <w:rsid w:val="004C0A75"/>
    <w:rsid w:val="004C1875"/>
    <w:rsid w:val="004C57BA"/>
    <w:rsid w:val="004D0B00"/>
    <w:rsid w:val="00502104"/>
    <w:rsid w:val="00505EC4"/>
    <w:rsid w:val="00552D45"/>
    <w:rsid w:val="00554B86"/>
    <w:rsid w:val="00567AD6"/>
    <w:rsid w:val="00575722"/>
    <w:rsid w:val="0059302F"/>
    <w:rsid w:val="005A50B8"/>
    <w:rsid w:val="005C027E"/>
    <w:rsid w:val="005F3B18"/>
    <w:rsid w:val="00600595"/>
    <w:rsid w:val="0060371B"/>
    <w:rsid w:val="00603F47"/>
    <w:rsid w:val="00611BB3"/>
    <w:rsid w:val="00621DC7"/>
    <w:rsid w:val="0062202D"/>
    <w:rsid w:val="00630B34"/>
    <w:rsid w:val="006526C2"/>
    <w:rsid w:val="0065699A"/>
    <w:rsid w:val="00660A2C"/>
    <w:rsid w:val="006761AC"/>
    <w:rsid w:val="006808CF"/>
    <w:rsid w:val="00692308"/>
    <w:rsid w:val="00695B18"/>
    <w:rsid w:val="00697E14"/>
    <w:rsid w:val="006B0DD1"/>
    <w:rsid w:val="006C102D"/>
    <w:rsid w:val="006C2032"/>
    <w:rsid w:val="006C72CB"/>
    <w:rsid w:val="006D70AA"/>
    <w:rsid w:val="00704346"/>
    <w:rsid w:val="00723DEA"/>
    <w:rsid w:val="00725AEB"/>
    <w:rsid w:val="00731CA9"/>
    <w:rsid w:val="0074381A"/>
    <w:rsid w:val="00762EAB"/>
    <w:rsid w:val="00775493"/>
    <w:rsid w:val="00782609"/>
    <w:rsid w:val="00791CDD"/>
    <w:rsid w:val="007A77B3"/>
    <w:rsid w:val="007B06A4"/>
    <w:rsid w:val="007B1D6C"/>
    <w:rsid w:val="007B3710"/>
    <w:rsid w:val="007D3C6D"/>
    <w:rsid w:val="007D3DB0"/>
    <w:rsid w:val="007D4A96"/>
    <w:rsid w:val="007D50E8"/>
    <w:rsid w:val="007E775D"/>
    <w:rsid w:val="008073CF"/>
    <w:rsid w:val="0081084D"/>
    <w:rsid w:val="00812C18"/>
    <w:rsid w:val="00816219"/>
    <w:rsid w:val="00817DDD"/>
    <w:rsid w:val="00825552"/>
    <w:rsid w:val="00841C11"/>
    <w:rsid w:val="00845640"/>
    <w:rsid w:val="00874D25"/>
    <w:rsid w:val="00886A4C"/>
    <w:rsid w:val="00895E76"/>
    <w:rsid w:val="008A54F9"/>
    <w:rsid w:val="008B34FF"/>
    <w:rsid w:val="008B3CB9"/>
    <w:rsid w:val="008B4C78"/>
    <w:rsid w:val="008B749E"/>
    <w:rsid w:val="008D1473"/>
    <w:rsid w:val="008E4D55"/>
    <w:rsid w:val="008F08A4"/>
    <w:rsid w:val="009075D6"/>
    <w:rsid w:val="00911127"/>
    <w:rsid w:val="00937B50"/>
    <w:rsid w:val="00951CEC"/>
    <w:rsid w:val="00952871"/>
    <w:rsid w:val="00963970"/>
    <w:rsid w:val="00963A02"/>
    <w:rsid w:val="0096618D"/>
    <w:rsid w:val="009738F5"/>
    <w:rsid w:val="00996142"/>
    <w:rsid w:val="009B75D4"/>
    <w:rsid w:val="009C44F9"/>
    <w:rsid w:val="009C7904"/>
    <w:rsid w:val="009F7303"/>
    <w:rsid w:val="00A07E4A"/>
    <w:rsid w:val="00A103CD"/>
    <w:rsid w:val="00A13B6F"/>
    <w:rsid w:val="00A21122"/>
    <w:rsid w:val="00A21DE1"/>
    <w:rsid w:val="00A33CF5"/>
    <w:rsid w:val="00A41226"/>
    <w:rsid w:val="00A4273A"/>
    <w:rsid w:val="00A471AF"/>
    <w:rsid w:val="00A507C0"/>
    <w:rsid w:val="00A7426E"/>
    <w:rsid w:val="00A9075A"/>
    <w:rsid w:val="00AA3373"/>
    <w:rsid w:val="00AB4F3F"/>
    <w:rsid w:val="00AC25E4"/>
    <w:rsid w:val="00AC2CE2"/>
    <w:rsid w:val="00AE17D7"/>
    <w:rsid w:val="00AF2C67"/>
    <w:rsid w:val="00AF373B"/>
    <w:rsid w:val="00AF654B"/>
    <w:rsid w:val="00B31A78"/>
    <w:rsid w:val="00B359D7"/>
    <w:rsid w:val="00B37276"/>
    <w:rsid w:val="00B37304"/>
    <w:rsid w:val="00B40B8D"/>
    <w:rsid w:val="00B66521"/>
    <w:rsid w:val="00B72E93"/>
    <w:rsid w:val="00B77E1C"/>
    <w:rsid w:val="00B84E6F"/>
    <w:rsid w:val="00B916AC"/>
    <w:rsid w:val="00BB1E81"/>
    <w:rsid w:val="00BB42CF"/>
    <w:rsid w:val="00BC452C"/>
    <w:rsid w:val="00BD098F"/>
    <w:rsid w:val="00BE3137"/>
    <w:rsid w:val="00BF147B"/>
    <w:rsid w:val="00C10F67"/>
    <w:rsid w:val="00C13BD1"/>
    <w:rsid w:val="00C21D74"/>
    <w:rsid w:val="00C22561"/>
    <w:rsid w:val="00C249F9"/>
    <w:rsid w:val="00C4083E"/>
    <w:rsid w:val="00C43521"/>
    <w:rsid w:val="00C7142C"/>
    <w:rsid w:val="00CB084D"/>
    <w:rsid w:val="00CB3B60"/>
    <w:rsid w:val="00CB6EEC"/>
    <w:rsid w:val="00CF7990"/>
    <w:rsid w:val="00D001B9"/>
    <w:rsid w:val="00D0152D"/>
    <w:rsid w:val="00D11843"/>
    <w:rsid w:val="00D372B8"/>
    <w:rsid w:val="00DA0D77"/>
    <w:rsid w:val="00DC5D71"/>
    <w:rsid w:val="00DF221B"/>
    <w:rsid w:val="00E4258D"/>
    <w:rsid w:val="00E428F9"/>
    <w:rsid w:val="00E45BE1"/>
    <w:rsid w:val="00E511D7"/>
    <w:rsid w:val="00E84C66"/>
    <w:rsid w:val="00E86CD9"/>
    <w:rsid w:val="00E90DEE"/>
    <w:rsid w:val="00E97B7E"/>
    <w:rsid w:val="00EA2D83"/>
    <w:rsid w:val="00EA5C16"/>
    <w:rsid w:val="00ED21B7"/>
    <w:rsid w:val="00EE5A50"/>
    <w:rsid w:val="00EE6EB3"/>
    <w:rsid w:val="00EF3337"/>
    <w:rsid w:val="00EF4972"/>
    <w:rsid w:val="00F045C7"/>
    <w:rsid w:val="00F04899"/>
    <w:rsid w:val="00F05A0B"/>
    <w:rsid w:val="00F15EE5"/>
    <w:rsid w:val="00F220F3"/>
    <w:rsid w:val="00F37B5A"/>
    <w:rsid w:val="00F4420B"/>
    <w:rsid w:val="00F53753"/>
    <w:rsid w:val="00F56A4D"/>
    <w:rsid w:val="00F7119D"/>
    <w:rsid w:val="00F846E2"/>
    <w:rsid w:val="00F85C5E"/>
    <w:rsid w:val="00F87131"/>
    <w:rsid w:val="00FD4D38"/>
    <w:rsid w:val="00FE2BA4"/>
    <w:rsid w:val="00FE5ECD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4C44A"/>
  <w15:docId w15:val="{A6852D98-DD4B-4147-9297-F8190E43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37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371B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rsid w:val="0060371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F37B5A"/>
    <w:rPr>
      <w:rFonts w:cs="Times New Roman"/>
    </w:rPr>
  </w:style>
  <w:style w:type="character" w:styleId="a6">
    <w:name w:val="Hyperlink"/>
    <w:uiPriority w:val="99"/>
    <w:rsid w:val="002D0A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bnew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User</cp:lastModifiedBy>
  <cp:revision>2</cp:revision>
  <cp:lastPrinted>2021-03-23T12:43:00Z</cp:lastPrinted>
  <dcterms:created xsi:type="dcterms:W3CDTF">2026-06-11T14:55:00Z</dcterms:created>
  <dcterms:modified xsi:type="dcterms:W3CDTF">2026-06-11T14:55:00Z</dcterms:modified>
</cp:coreProperties>
</file>