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C7F1E" w14:textId="77777777" w:rsidR="0004752B" w:rsidRPr="00791CDD" w:rsidRDefault="0004752B"/>
    <w:tbl>
      <w:tblPr>
        <w:tblpPr w:leftFromText="180" w:rightFromText="180" w:vertAnchor="text" w:horzAnchor="margin" w:tblpXSpec="center" w:tblpY="182"/>
        <w:tblW w:w="9786" w:type="dxa"/>
        <w:tblLayout w:type="fixed"/>
        <w:tblLook w:val="00A0" w:firstRow="1" w:lastRow="0" w:firstColumn="1" w:lastColumn="0" w:noHBand="0" w:noVBand="0"/>
      </w:tblPr>
      <w:tblGrid>
        <w:gridCol w:w="5813"/>
        <w:gridCol w:w="3973"/>
      </w:tblGrid>
      <w:tr w:rsidR="0004752B" w14:paraId="6FC1CCF2" w14:textId="77777777" w:rsidTr="00E17AA8">
        <w:trPr>
          <w:trHeight w:val="1086"/>
        </w:trPr>
        <w:tc>
          <w:tcPr>
            <w:tcW w:w="5813" w:type="dxa"/>
          </w:tcPr>
          <w:p w14:paraId="1E75A720" w14:textId="5F92F549" w:rsidR="0004752B" w:rsidRDefault="003D63FA" w:rsidP="0060371B">
            <w:r>
              <w:rPr>
                <w:noProof/>
              </w:rPr>
              <w:drawing>
                <wp:inline distT="0" distB="0" distL="0" distR="0" wp14:anchorId="1A2C95A6" wp14:editId="44788BAB">
                  <wp:extent cx="2966085" cy="1192530"/>
                  <wp:effectExtent l="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08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</w:tcPr>
          <w:p w14:paraId="2299289B" w14:textId="77777777" w:rsidR="0004752B" w:rsidRDefault="0004752B" w:rsidP="00975D57">
            <w:pPr>
              <w:jc w:val="right"/>
              <w:rPr>
                <w:sz w:val="20"/>
                <w:szCs w:val="20"/>
              </w:rPr>
            </w:pPr>
            <w:r w:rsidRPr="00975D57">
              <w:rPr>
                <w:sz w:val="20"/>
                <w:szCs w:val="20"/>
              </w:rPr>
              <w:t xml:space="preserve">                           Адрес: </w:t>
            </w:r>
            <w:r>
              <w:rPr>
                <w:sz w:val="20"/>
                <w:szCs w:val="20"/>
              </w:rPr>
              <w:t xml:space="preserve">350000, </w:t>
            </w:r>
          </w:p>
          <w:p w14:paraId="68B77BB4" w14:textId="157BDCDF" w:rsidR="0004752B" w:rsidRDefault="0004752B" w:rsidP="00975D57">
            <w:pPr>
              <w:jc w:val="right"/>
              <w:rPr>
                <w:sz w:val="20"/>
                <w:szCs w:val="20"/>
              </w:rPr>
            </w:pPr>
            <w:r w:rsidRPr="00975D5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 К</w:t>
            </w:r>
            <w:r w:rsidRPr="00975D57">
              <w:rPr>
                <w:sz w:val="20"/>
                <w:szCs w:val="20"/>
              </w:rPr>
              <w:t>раснодар, ул. Пашковская, 2.</w:t>
            </w:r>
          </w:p>
          <w:p w14:paraId="221812B5" w14:textId="77E5F5AD" w:rsidR="00E55739" w:rsidRDefault="00E55739" w:rsidP="00E55739">
            <w:pPr>
              <w:shd w:val="clear" w:color="auto" w:fill="FFFFFF"/>
              <w:ind w:left="-540"/>
              <w:jc w:val="right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тел. 8 (</w:t>
            </w:r>
            <w:r w:rsidR="003D63FA">
              <w:rPr>
                <w:color w:val="222222"/>
                <w:sz w:val="20"/>
                <w:szCs w:val="20"/>
              </w:rPr>
              <w:t>861</w:t>
            </w:r>
            <w:r>
              <w:rPr>
                <w:color w:val="222222"/>
                <w:sz w:val="20"/>
                <w:szCs w:val="20"/>
              </w:rPr>
              <w:t xml:space="preserve">) </w:t>
            </w:r>
            <w:r w:rsidR="003D63FA">
              <w:rPr>
                <w:color w:val="222222"/>
                <w:sz w:val="20"/>
                <w:szCs w:val="20"/>
              </w:rPr>
              <w:t>259-60-27</w:t>
            </w:r>
          </w:p>
          <w:p w14:paraId="109265C6" w14:textId="7097BAAD" w:rsidR="00E55739" w:rsidRDefault="00A10B4A" w:rsidP="00E55739">
            <w:pPr>
              <w:shd w:val="clear" w:color="auto" w:fill="FFFFFF"/>
              <w:ind w:left="-540"/>
              <w:jc w:val="right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</w:t>
            </w:r>
          </w:p>
          <w:p w14:paraId="38F476BC" w14:textId="0243FD11" w:rsidR="00E55739" w:rsidRDefault="00E55739" w:rsidP="00E55739">
            <w:pPr>
              <w:shd w:val="clear" w:color="auto" w:fill="FFFFFF"/>
              <w:ind w:left="-540"/>
              <w:jc w:val="right"/>
            </w:pPr>
            <w:r>
              <w:rPr>
                <w:color w:val="222222"/>
                <w:sz w:val="20"/>
                <w:szCs w:val="20"/>
              </w:rPr>
              <w:t>e-mail: </w:t>
            </w:r>
            <w:r>
              <w:rPr>
                <w:color w:val="0070C0"/>
                <w:sz w:val="20"/>
                <w:szCs w:val="20"/>
                <w:shd w:val="clear" w:color="auto" w:fill="FFFFFF"/>
              </w:rPr>
              <w:t>panchenko@kubnews.ru</w:t>
            </w:r>
          </w:p>
          <w:p w14:paraId="62118779" w14:textId="77777777" w:rsidR="0004752B" w:rsidRPr="00975D57" w:rsidRDefault="0004752B" w:rsidP="00975D57">
            <w:pPr>
              <w:jc w:val="right"/>
              <w:rPr>
                <w:sz w:val="20"/>
                <w:szCs w:val="20"/>
              </w:rPr>
            </w:pPr>
            <w:r w:rsidRPr="00975D57">
              <w:rPr>
                <w:sz w:val="20"/>
                <w:szCs w:val="20"/>
              </w:rPr>
              <w:t xml:space="preserve">                                                              </w:t>
            </w:r>
          </w:p>
          <w:p w14:paraId="55871A0D" w14:textId="77777777" w:rsidR="0004752B" w:rsidRDefault="0004752B" w:rsidP="00975D57">
            <w:pPr>
              <w:jc w:val="right"/>
              <w:rPr>
                <w:sz w:val="20"/>
                <w:szCs w:val="20"/>
              </w:rPr>
            </w:pPr>
          </w:p>
          <w:p w14:paraId="3AFF508C" w14:textId="77777777" w:rsidR="0004752B" w:rsidRPr="00AF654B" w:rsidRDefault="0004752B" w:rsidP="00975D57">
            <w:pPr>
              <w:jc w:val="right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E452527" w14:textId="4C0EEA14" w:rsidR="0004752B" w:rsidRDefault="0004752B">
      <w:pPr>
        <w:rPr>
          <w:rFonts w:ascii="Arial" w:hAnsi="Arial" w:cs="Arial"/>
          <w:b/>
        </w:rPr>
      </w:pPr>
    </w:p>
    <w:p w14:paraId="7336E165" w14:textId="77777777" w:rsidR="003D63FA" w:rsidRDefault="003D63FA">
      <w:pPr>
        <w:rPr>
          <w:rFonts w:ascii="Arial" w:hAnsi="Arial" w:cs="Arial"/>
          <w:b/>
        </w:rPr>
      </w:pPr>
      <w:bookmarkStart w:id="0" w:name="_GoBack"/>
      <w:bookmarkEnd w:id="0"/>
    </w:p>
    <w:p w14:paraId="4DAF1AC4" w14:textId="77777777" w:rsidR="0004752B" w:rsidRPr="00975D57" w:rsidRDefault="0004752B">
      <w:r w:rsidRPr="00975D57">
        <w:rPr>
          <w:b/>
        </w:rPr>
        <w:t xml:space="preserve">Прайс на размещение нативной рекламы на сайте </w:t>
      </w:r>
      <w:hyperlink r:id="rId5" w:history="1">
        <w:r w:rsidRPr="00975D57">
          <w:rPr>
            <w:rStyle w:val="a6"/>
            <w:b/>
            <w:lang w:val="en-US"/>
          </w:rPr>
          <w:t>www</w:t>
        </w:r>
        <w:r w:rsidRPr="00975D57">
          <w:rPr>
            <w:rStyle w:val="a6"/>
            <w:b/>
          </w:rPr>
          <w:t>.</w:t>
        </w:r>
        <w:r w:rsidRPr="00975D57">
          <w:rPr>
            <w:rStyle w:val="a6"/>
            <w:b/>
            <w:lang w:val="en-US"/>
          </w:rPr>
          <w:t>kubnews</w:t>
        </w:r>
        <w:r w:rsidRPr="00975D57">
          <w:rPr>
            <w:rStyle w:val="a6"/>
            <w:b/>
          </w:rPr>
          <w:t>.</w:t>
        </w:r>
        <w:r w:rsidRPr="00975D57">
          <w:rPr>
            <w:rStyle w:val="a6"/>
            <w:b/>
            <w:lang w:val="en-US"/>
          </w:rPr>
          <w:t>ru</w:t>
        </w:r>
      </w:hyperlink>
    </w:p>
    <w:p w14:paraId="51A2A3A0" w14:textId="77777777" w:rsidR="0004752B" w:rsidRPr="00975D57" w:rsidRDefault="0004752B"/>
    <w:p w14:paraId="676C0378" w14:textId="14D2E707" w:rsidR="0004752B" w:rsidRPr="00DA4599" w:rsidRDefault="0004752B">
      <w:pPr>
        <w:rPr>
          <w:b/>
        </w:rPr>
      </w:pPr>
      <w:r w:rsidRPr="00DA4599">
        <w:rPr>
          <w:b/>
        </w:rPr>
        <w:t xml:space="preserve">Действует с </w:t>
      </w:r>
      <w:r w:rsidR="00ED4FA3" w:rsidRPr="00DA4599">
        <w:rPr>
          <w:b/>
        </w:rPr>
        <w:t>01.0</w:t>
      </w:r>
      <w:r w:rsidR="00FA6065" w:rsidRPr="00DA4599">
        <w:rPr>
          <w:b/>
        </w:rPr>
        <w:t>5</w:t>
      </w:r>
      <w:r w:rsidR="00ED4FA3" w:rsidRPr="00DA4599">
        <w:rPr>
          <w:b/>
        </w:rPr>
        <w:t>.202</w:t>
      </w:r>
      <w:r w:rsidR="00FA6065" w:rsidRPr="00DA4599">
        <w:rPr>
          <w:b/>
        </w:rPr>
        <w:t>6</w:t>
      </w:r>
      <w:r w:rsidRPr="00DA4599">
        <w:rPr>
          <w:b/>
        </w:rPr>
        <w:t xml:space="preserve"> года</w:t>
      </w:r>
    </w:p>
    <w:p w14:paraId="35CE0456" w14:textId="77777777" w:rsidR="0004752B" w:rsidRPr="00975D57" w:rsidRDefault="0004752B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1826"/>
        <w:gridCol w:w="1323"/>
        <w:gridCol w:w="1505"/>
        <w:gridCol w:w="2435"/>
      </w:tblGrid>
      <w:tr w:rsidR="0004752B" w:rsidRPr="005A5DA2" w14:paraId="65958019" w14:textId="77777777" w:rsidTr="002F16A4">
        <w:trPr>
          <w:trHeight w:val="559"/>
        </w:trPr>
        <w:tc>
          <w:tcPr>
            <w:tcW w:w="1207" w:type="pct"/>
            <w:shd w:val="clear" w:color="auto" w:fill="BFBFBF"/>
            <w:vAlign w:val="center"/>
          </w:tcPr>
          <w:p w14:paraId="3B8926BE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Вид рекламы</w:t>
            </w:r>
          </w:p>
        </w:tc>
        <w:tc>
          <w:tcPr>
            <w:tcW w:w="977" w:type="pct"/>
            <w:shd w:val="clear" w:color="auto" w:fill="BFBFBF"/>
            <w:vAlign w:val="center"/>
          </w:tcPr>
          <w:p w14:paraId="17A01627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708" w:type="pct"/>
            <w:shd w:val="clear" w:color="auto" w:fill="BFBFBF"/>
            <w:vAlign w:val="center"/>
          </w:tcPr>
          <w:p w14:paraId="737E8273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805" w:type="pct"/>
            <w:shd w:val="clear" w:color="auto" w:fill="BFBFBF"/>
            <w:vAlign w:val="center"/>
          </w:tcPr>
          <w:p w14:paraId="575F5D07" w14:textId="77777777" w:rsidR="0004752B" w:rsidRPr="009A7F33" w:rsidRDefault="0004752B" w:rsidP="00487D3F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Стоимость размещения, руб.</w:t>
            </w:r>
          </w:p>
        </w:tc>
        <w:tc>
          <w:tcPr>
            <w:tcW w:w="1303" w:type="pct"/>
            <w:shd w:val="clear" w:color="auto" w:fill="BFBFBF"/>
            <w:vAlign w:val="center"/>
          </w:tcPr>
          <w:p w14:paraId="0080BB13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Технические требования/Описание</w:t>
            </w:r>
          </w:p>
        </w:tc>
      </w:tr>
      <w:tr w:rsidR="0004752B" w:rsidRPr="005A5DA2" w14:paraId="314BE60E" w14:textId="77777777" w:rsidTr="002F16A4">
        <w:trPr>
          <w:trHeight w:val="559"/>
        </w:trPr>
        <w:tc>
          <w:tcPr>
            <w:tcW w:w="1207" w:type="pct"/>
            <w:vAlign w:val="center"/>
          </w:tcPr>
          <w:p w14:paraId="336021C4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Лонгрид</w:t>
            </w:r>
          </w:p>
        </w:tc>
        <w:tc>
          <w:tcPr>
            <w:tcW w:w="977" w:type="pct"/>
            <w:vAlign w:val="center"/>
          </w:tcPr>
          <w:p w14:paraId="09FC239D" w14:textId="74CD23A5" w:rsidR="0004752B" w:rsidRPr="009A7F33" w:rsidRDefault="00F6324D" w:rsidP="00EF333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4752B" w:rsidRPr="009A7F33">
              <w:rPr>
                <w:sz w:val="22"/>
                <w:szCs w:val="22"/>
              </w:rPr>
              <w:t xml:space="preserve"> тематическом </w:t>
            </w:r>
            <w:r w:rsidR="0004752B" w:rsidRPr="009A7F33">
              <w:rPr>
                <w:sz w:val="22"/>
                <w:szCs w:val="22"/>
              </w:rPr>
              <w:br/>
              <w:t>разделе</w:t>
            </w:r>
          </w:p>
        </w:tc>
        <w:tc>
          <w:tcPr>
            <w:tcW w:w="708" w:type="pct"/>
            <w:vAlign w:val="center"/>
          </w:tcPr>
          <w:p w14:paraId="1C4AA0B0" w14:textId="77777777" w:rsidR="003140A2" w:rsidRDefault="003140A2" w:rsidP="00EF3337">
            <w:pPr>
              <w:jc w:val="center"/>
              <w:rPr>
                <w:sz w:val="22"/>
                <w:szCs w:val="22"/>
              </w:rPr>
            </w:pPr>
          </w:p>
          <w:p w14:paraId="0D2B6C0F" w14:textId="4F0F5849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  <w:r w:rsidR="003140A2">
              <w:rPr>
                <w:sz w:val="22"/>
                <w:szCs w:val="22"/>
              </w:rPr>
              <w:t xml:space="preserve"> странице</w:t>
            </w:r>
          </w:p>
          <w:p w14:paraId="28EEF57C" w14:textId="100439D5" w:rsidR="00F6324D" w:rsidRPr="009A7F33" w:rsidRDefault="00F6324D" w:rsidP="00EF3337">
            <w:pPr>
              <w:jc w:val="center"/>
            </w:pPr>
          </w:p>
        </w:tc>
        <w:tc>
          <w:tcPr>
            <w:tcW w:w="805" w:type="pct"/>
            <w:vAlign w:val="center"/>
          </w:tcPr>
          <w:p w14:paraId="724C5968" w14:textId="1B14A078" w:rsidR="00ED4FA3" w:rsidRPr="005B5F58" w:rsidRDefault="00ED4FA3" w:rsidP="00487D3F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132 000</w:t>
            </w:r>
          </w:p>
        </w:tc>
        <w:tc>
          <w:tcPr>
            <w:tcW w:w="1303" w:type="pct"/>
            <w:vAlign w:val="center"/>
          </w:tcPr>
          <w:p w14:paraId="760ECFEE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Текст от </w:t>
            </w:r>
            <w:r w:rsidRPr="009A7F33">
              <w:rPr>
                <w:b/>
                <w:sz w:val="22"/>
                <w:szCs w:val="22"/>
              </w:rPr>
              <w:t>10 000 знаков.</w:t>
            </w:r>
            <w:r w:rsidRPr="009A7F33">
              <w:rPr>
                <w:sz w:val="22"/>
                <w:szCs w:val="22"/>
              </w:rPr>
              <w:t xml:space="preserve"> </w:t>
            </w:r>
            <w:r w:rsidRPr="009A7F33">
              <w:rPr>
                <w:sz w:val="22"/>
                <w:szCs w:val="22"/>
              </w:rPr>
              <w:br/>
              <w:t xml:space="preserve">Фотогалерея </w:t>
            </w:r>
            <w:r w:rsidRPr="009A7F33">
              <w:rPr>
                <w:sz w:val="22"/>
                <w:szCs w:val="22"/>
              </w:rPr>
              <w:br/>
              <w:t>от 10 фото</w:t>
            </w:r>
          </w:p>
        </w:tc>
      </w:tr>
      <w:tr w:rsidR="0004752B" w:rsidRPr="005A5DA2" w14:paraId="1237A9FE" w14:textId="77777777" w:rsidTr="002F16A4">
        <w:trPr>
          <w:trHeight w:val="911"/>
        </w:trPr>
        <w:tc>
          <w:tcPr>
            <w:tcW w:w="1207" w:type="pct"/>
            <w:vMerge w:val="restart"/>
            <w:vAlign w:val="center"/>
          </w:tcPr>
          <w:p w14:paraId="47C58605" w14:textId="75C1C931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 xml:space="preserve">Статья, </w:t>
            </w:r>
            <w:r w:rsidR="00FF0D27">
              <w:rPr>
                <w:b/>
                <w:sz w:val="22"/>
                <w:szCs w:val="22"/>
              </w:rPr>
              <w:t>и</w:t>
            </w:r>
            <w:r w:rsidRPr="009A7F33">
              <w:rPr>
                <w:b/>
                <w:sz w:val="22"/>
                <w:szCs w:val="22"/>
              </w:rPr>
              <w:t>нтервью</w:t>
            </w:r>
          </w:p>
        </w:tc>
        <w:tc>
          <w:tcPr>
            <w:tcW w:w="977" w:type="pct"/>
            <w:vAlign w:val="center"/>
          </w:tcPr>
          <w:p w14:paraId="7FB34CF9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 На главной странице</w:t>
            </w:r>
          </w:p>
        </w:tc>
        <w:tc>
          <w:tcPr>
            <w:tcW w:w="708" w:type="pct"/>
            <w:vAlign w:val="center"/>
          </w:tcPr>
          <w:p w14:paraId="154028D5" w14:textId="77777777" w:rsidR="003140A2" w:rsidRDefault="003140A2" w:rsidP="00EF3337">
            <w:pPr>
              <w:jc w:val="center"/>
              <w:rPr>
                <w:sz w:val="22"/>
                <w:szCs w:val="22"/>
              </w:rPr>
            </w:pPr>
          </w:p>
          <w:p w14:paraId="23FEAD82" w14:textId="5787F148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1C9CE086" w14:textId="55DD4075" w:rsidR="00F6324D" w:rsidRPr="009A7F33" w:rsidRDefault="00F6324D" w:rsidP="00EF3337">
            <w:pPr>
              <w:jc w:val="center"/>
            </w:pPr>
          </w:p>
        </w:tc>
        <w:tc>
          <w:tcPr>
            <w:tcW w:w="805" w:type="pct"/>
            <w:vAlign w:val="center"/>
          </w:tcPr>
          <w:p w14:paraId="495E3618" w14:textId="76E87BA2" w:rsidR="00ED4FA3" w:rsidRPr="005B5F58" w:rsidRDefault="00ED4FA3" w:rsidP="00EF3337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79</w:t>
            </w:r>
            <w:r w:rsidR="005A3D34">
              <w:rPr>
                <w:b/>
                <w:sz w:val="22"/>
                <w:szCs w:val="22"/>
              </w:rPr>
              <w:t> </w:t>
            </w:r>
            <w:r w:rsidRPr="005B5F58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03" w:type="pct"/>
            <w:vMerge w:val="restart"/>
            <w:vAlign w:val="center"/>
          </w:tcPr>
          <w:p w14:paraId="422E036B" w14:textId="77777777" w:rsidR="005A3D34" w:rsidRDefault="005A3D34" w:rsidP="00EF3337">
            <w:pPr>
              <w:jc w:val="center"/>
              <w:rPr>
                <w:sz w:val="22"/>
                <w:szCs w:val="22"/>
              </w:rPr>
            </w:pPr>
          </w:p>
          <w:p w14:paraId="3E4E0026" w14:textId="6016575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sz w:val="22"/>
                <w:szCs w:val="22"/>
              </w:rPr>
              <w:t xml:space="preserve">Текст статьи от </w:t>
            </w:r>
            <w:r w:rsidR="00FA6065" w:rsidRPr="00FA6065">
              <w:rPr>
                <w:b/>
                <w:sz w:val="22"/>
                <w:szCs w:val="22"/>
              </w:rPr>
              <w:t>6</w:t>
            </w:r>
            <w:r w:rsidRPr="009A7F33">
              <w:rPr>
                <w:b/>
                <w:sz w:val="22"/>
                <w:szCs w:val="22"/>
              </w:rPr>
              <w:t xml:space="preserve"> 000 </w:t>
            </w:r>
          </w:p>
          <w:p w14:paraId="51688BF1" w14:textId="77777777" w:rsidR="0004752B" w:rsidRPr="009A7F33" w:rsidRDefault="0004752B" w:rsidP="00EF3337">
            <w:pPr>
              <w:jc w:val="center"/>
            </w:pPr>
            <w:r>
              <w:rPr>
                <w:b/>
                <w:sz w:val="22"/>
                <w:szCs w:val="22"/>
              </w:rPr>
              <w:t>до 10</w:t>
            </w:r>
            <w:r w:rsidRPr="009A7F33">
              <w:rPr>
                <w:b/>
                <w:sz w:val="22"/>
                <w:szCs w:val="22"/>
              </w:rPr>
              <w:t> 000 знаков</w:t>
            </w:r>
            <w:r w:rsidRPr="009A7F33">
              <w:rPr>
                <w:sz w:val="22"/>
                <w:szCs w:val="22"/>
              </w:rPr>
              <w:t xml:space="preserve">, </w:t>
            </w:r>
          </w:p>
          <w:p w14:paraId="78E47DC6" w14:textId="77777777" w:rsidR="005A3D34" w:rsidRPr="009A7F33" w:rsidRDefault="005A3D34" w:rsidP="005A3D34">
            <w:pPr>
              <w:jc w:val="center"/>
            </w:pPr>
            <w:r w:rsidRPr="009A7F33">
              <w:rPr>
                <w:sz w:val="22"/>
                <w:szCs w:val="22"/>
              </w:rPr>
              <w:t>до 3 гиперссылок. Фотогалерея</w:t>
            </w:r>
          </w:p>
          <w:p w14:paraId="70BA0C23" w14:textId="66528339" w:rsidR="005A3D34" w:rsidRDefault="00EF27F0" w:rsidP="005A3D34">
            <w:pPr>
              <w:jc w:val="center"/>
            </w:pPr>
            <w:r>
              <w:rPr>
                <w:sz w:val="22"/>
                <w:szCs w:val="22"/>
              </w:rPr>
              <w:t>до 10 фото.</w:t>
            </w:r>
          </w:p>
          <w:p w14:paraId="32CD8A19" w14:textId="62F6C2A6" w:rsidR="0004752B" w:rsidRPr="009A7F33" w:rsidRDefault="0004752B" w:rsidP="00EF333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4752B" w:rsidRPr="005A5DA2" w14:paraId="665738AC" w14:textId="77777777" w:rsidTr="002F16A4">
        <w:trPr>
          <w:trHeight w:val="627"/>
        </w:trPr>
        <w:tc>
          <w:tcPr>
            <w:tcW w:w="1207" w:type="pct"/>
            <w:vMerge/>
            <w:vAlign w:val="center"/>
          </w:tcPr>
          <w:p w14:paraId="7C811EA1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977" w:type="pct"/>
            <w:vAlign w:val="center"/>
          </w:tcPr>
          <w:p w14:paraId="008110E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В тематическом </w:t>
            </w:r>
          </w:p>
          <w:p w14:paraId="72717475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разделе</w:t>
            </w:r>
          </w:p>
        </w:tc>
        <w:tc>
          <w:tcPr>
            <w:tcW w:w="708" w:type="pct"/>
            <w:vAlign w:val="center"/>
          </w:tcPr>
          <w:p w14:paraId="7EAD3201" w14:textId="08ED3480" w:rsidR="003140A2" w:rsidRDefault="003140A2" w:rsidP="00EF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58D9BDA" w14:textId="0F03D8B6" w:rsidR="00F6324D" w:rsidRPr="009A7F33" w:rsidRDefault="00F6324D" w:rsidP="003140A2">
            <w:pPr>
              <w:jc w:val="center"/>
            </w:pPr>
          </w:p>
        </w:tc>
        <w:tc>
          <w:tcPr>
            <w:tcW w:w="805" w:type="pct"/>
            <w:vAlign w:val="center"/>
          </w:tcPr>
          <w:p w14:paraId="24A0B611" w14:textId="031CD405" w:rsidR="00ED4FA3" w:rsidRPr="005B5F58" w:rsidRDefault="00ED4FA3" w:rsidP="00EF3337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66 000</w:t>
            </w:r>
          </w:p>
        </w:tc>
        <w:tc>
          <w:tcPr>
            <w:tcW w:w="1303" w:type="pct"/>
            <w:vMerge/>
            <w:vAlign w:val="center"/>
          </w:tcPr>
          <w:p w14:paraId="447562AC" w14:textId="77777777" w:rsidR="0004752B" w:rsidRPr="009A7F33" w:rsidRDefault="0004752B" w:rsidP="00EF3337">
            <w:pPr>
              <w:jc w:val="center"/>
            </w:pPr>
          </w:p>
        </w:tc>
      </w:tr>
      <w:tr w:rsidR="0004752B" w:rsidRPr="005A5DA2" w14:paraId="1FFBBB13" w14:textId="77777777" w:rsidTr="002F16A4">
        <w:trPr>
          <w:trHeight w:val="495"/>
        </w:trPr>
        <w:tc>
          <w:tcPr>
            <w:tcW w:w="1207" w:type="pct"/>
            <w:vMerge w:val="restart"/>
            <w:vAlign w:val="center"/>
          </w:tcPr>
          <w:p w14:paraId="3B2616AC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7" w:type="pct"/>
            <w:vAlign w:val="center"/>
          </w:tcPr>
          <w:p w14:paraId="3F40857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На главной</w:t>
            </w:r>
          </w:p>
          <w:p w14:paraId="294C52C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странице</w:t>
            </w:r>
          </w:p>
        </w:tc>
        <w:tc>
          <w:tcPr>
            <w:tcW w:w="708" w:type="pct"/>
            <w:vAlign w:val="center"/>
          </w:tcPr>
          <w:p w14:paraId="47072C0F" w14:textId="77777777" w:rsidR="003140A2" w:rsidRDefault="003140A2" w:rsidP="00EF3337">
            <w:pPr>
              <w:jc w:val="center"/>
              <w:rPr>
                <w:sz w:val="22"/>
                <w:szCs w:val="22"/>
              </w:rPr>
            </w:pPr>
          </w:p>
          <w:p w14:paraId="092B5A44" w14:textId="0C62D80D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700FCF57" w14:textId="52EDD5AE" w:rsidR="00F6324D" w:rsidRPr="009A7F33" w:rsidRDefault="00F6324D" w:rsidP="00EF3337">
            <w:pPr>
              <w:jc w:val="center"/>
            </w:pPr>
          </w:p>
        </w:tc>
        <w:tc>
          <w:tcPr>
            <w:tcW w:w="805" w:type="pct"/>
            <w:vAlign w:val="center"/>
          </w:tcPr>
          <w:p w14:paraId="299227E8" w14:textId="61A7BD2D" w:rsidR="009E67A1" w:rsidRPr="005B5F58" w:rsidRDefault="00A2034B" w:rsidP="00484A47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5</w:t>
            </w:r>
            <w:r w:rsidR="00484A47">
              <w:rPr>
                <w:b/>
                <w:sz w:val="22"/>
                <w:szCs w:val="22"/>
              </w:rPr>
              <w:t>5</w:t>
            </w:r>
            <w:r w:rsidRPr="005B5F58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303" w:type="pct"/>
            <w:vMerge w:val="restart"/>
            <w:vAlign w:val="center"/>
          </w:tcPr>
          <w:p w14:paraId="2B3EB6E8" w14:textId="6D3F5636" w:rsidR="00F6324D" w:rsidRPr="009A7F33" w:rsidRDefault="0004752B" w:rsidP="00484A47">
            <w:pPr>
              <w:jc w:val="center"/>
            </w:pPr>
            <w:r w:rsidRPr="009A7F33">
              <w:rPr>
                <w:sz w:val="22"/>
                <w:szCs w:val="22"/>
              </w:rPr>
              <w:t xml:space="preserve">Текст статьи от </w:t>
            </w:r>
            <w:r w:rsidR="00484A47" w:rsidRPr="00484A47">
              <w:rPr>
                <w:b/>
                <w:sz w:val="22"/>
                <w:szCs w:val="22"/>
              </w:rPr>
              <w:t>4 0</w:t>
            </w:r>
            <w:r w:rsidRPr="00484A47">
              <w:rPr>
                <w:b/>
                <w:sz w:val="22"/>
                <w:szCs w:val="22"/>
              </w:rPr>
              <w:t>00</w:t>
            </w:r>
            <w:r w:rsidRPr="009A7F33">
              <w:rPr>
                <w:b/>
                <w:sz w:val="22"/>
                <w:szCs w:val="22"/>
              </w:rPr>
              <w:t xml:space="preserve"> до </w:t>
            </w:r>
            <w:r w:rsidR="00484A47">
              <w:rPr>
                <w:b/>
                <w:sz w:val="22"/>
                <w:szCs w:val="22"/>
              </w:rPr>
              <w:t xml:space="preserve">6 </w:t>
            </w:r>
            <w:r w:rsidRPr="009A7F33">
              <w:rPr>
                <w:b/>
                <w:sz w:val="22"/>
                <w:szCs w:val="22"/>
              </w:rPr>
              <w:t>000 знаков</w:t>
            </w:r>
            <w:r w:rsidRPr="009A7F33">
              <w:rPr>
                <w:sz w:val="22"/>
                <w:szCs w:val="22"/>
              </w:rPr>
              <w:t xml:space="preserve">,  </w:t>
            </w:r>
            <w:r w:rsidRPr="009A7F33">
              <w:rPr>
                <w:sz w:val="22"/>
                <w:szCs w:val="22"/>
              </w:rPr>
              <w:br/>
            </w:r>
            <w:r w:rsidR="005A3D34">
              <w:rPr>
                <w:sz w:val="22"/>
                <w:szCs w:val="22"/>
              </w:rPr>
              <w:t xml:space="preserve">до 2 гиперссылок,  </w:t>
            </w:r>
            <w:r w:rsidR="005A3D34">
              <w:rPr>
                <w:sz w:val="22"/>
                <w:szCs w:val="22"/>
              </w:rPr>
              <w:br/>
              <w:t xml:space="preserve">до </w:t>
            </w:r>
            <w:r w:rsidR="00484A47">
              <w:rPr>
                <w:sz w:val="22"/>
                <w:szCs w:val="22"/>
              </w:rPr>
              <w:t>4</w:t>
            </w:r>
            <w:r w:rsidR="005A3D34" w:rsidRPr="009A7F33">
              <w:rPr>
                <w:sz w:val="22"/>
                <w:szCs w:val="22"/>
              </w:rPr>
              <w:t xml:space="preserve"> фото.</w:t>
            </w:r>
          </w:p>
        </w:tc>
      </w:tr>
      <w:tr w:rsidR="0004752B" w:rsidRPr="005A5DA2" w14:paraId="093CF4FC" w14:textId="77777777" w:rsidTr="002F16A4">
        <w:trPr>
          <w:trHeight w:val="465"/>
        </w:trPr>
        <w:tc>
          <w:tcPr>
            <w:tcW w:w="1207" w:type="pct"/>
            <w:vMerge/>
            <w:vAlign w:val="center"/>
          </w:tcPr>
          <w:p w14:paraId="174484BF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977" w:type="pct"/>
            <w:vAlign w:val="center"/>
          </w:tcPr>
          <w:p w14:paraId="6BAE9416" w14:textId="77777777" w:rsidR="0004752B" w:rsidRDefault="0004752B" w:rsidP="00EF3337">
            <w:pPr>
              <w:jc w:val="center"/>
              <w:rPr>
                <w:sz w:val="22"/>
                <w:szCs w:val="22"/>
              </w:rPr>
            </w:pPr>
            <w:r w:rsidRPr="009A7F33">
              <w:rPr>
                <w:sz w:val="22"/>
                <w:szCs w:val="22"/>
              </w:rPr>
              <w:t>В тематическом разделе</w:t>
            </w:r>
          </w:p>
          <w:p w14:paraId="3AA559BF" w14:textId="7A460805" w:rsidR="005A3D34" w:rsidRPr="009A7F33" w:rsidRDefault="005A3D34" w:rsidP="00EF3337">
            <w:pPr>
              <w:jc w:val="center"/>
            </w:pPr>
          </w:p>
        </w:tc>
        <w:tc>
          <w:tcPr>
            <w:tcW w:w="708" w:type="pct"/>
            <w:vAlign w:val="center"/>
          </w:tcPr>
          <w:p w14:paraId="7470BD5D" w14:textId="13A66FB1" w:rsidR="0004752B" w:rsidRPr="009A7F33" w:rsidRDefault="003140A2" w:rsidP="00EF3337">
            <w:pPr>
              <w:jc w:val="center"/>
            </w:pPr>
            <w:r>
              <w:t>-</w:t>
            </w:r>
          </w:p>
        </w:tc>
        <w:tc>
          <w:tcPr>
            <w:tcW w:w="805" w:type="pct"/>
            <w:vAlign w:val="center"/>
          </w:tcPr>
          <w:p w14:paraId="241D95D8" w14:textId="3A8A7BEF" w:rsidR="00493DEB" w:rsidRPr="005B5F58" w:rsidRDefault="00484A47" w:rsidP="00A203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A2034B" w:rsidRPr="005B5F58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303" w:type="pct"/>
            <w:vMerge/>
            <w:vAlign w:val="center"/>
          </w:tcPr>
          <w:p w14:paraId="1E0A3917" w14:textId="77777777" w:rsidR="0004752B" w:rsidRPr="009A7F33" w:rsidRDefault="0004752B" w:rsidP="00EF3337">
            <w:pPr>
              <w:jc w:val="center"/>
            </w:pPr>
          </w:p>
        </w:tc>
      </w:tr>
      <w:tr w:rsidR="00582D4E" w:rsidRPr="005A5DA2" w14:paraId="7AA13EF0" w14:textId="77777777" w:rsidTr="002F16A4">
        <w:trPr>
          <w:trHeight w:val="726"/>
        </w:trPr>
        <w:tc>
          <w:tcPr>
            <w:tcW w:w="1207" w:type="pct"/>
            <w:vMerge w:val="restart"/>
            <w:vAlign w:val="center"/>
          </w:tcPr>
          <w:p w14:paraId="18E8984F" w14:textId="13EF6601" w:rsidR="00582D4E" w:rsidRPr="009A7F33" w:rsidRDefault="00582D4E" w:rsidP="007B7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Новость</w:t>
            </w:r>
          </w:p>
        </w:tc>
        <w:tc>
          <w:tcPr>
            <w:tcW w:w="977" w:type="pct"/>
            <w:vAlign w:val="center"/>
          </w:tcPr>
          <w:p w14:paraId="2195FDCB" w14:textId="77777777" w:rsidR="00582D4E" w:rsidRPr="009A7F33" w:rsidRDefault="00582D4E" w:rsidP="007B7700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На главной </w:t>
            </w:r>
          </w:p>
          <w:p w14:paraId="2E27DB0D" w14:textId="12361CC1" w:rsidR="00582D4E" w:rsidRPr="009A7F33" w:rsidRDefault="00582D4E" w:rsidP="007B7700">
            <w:pPr>
              <w:jc w:val="center"/>
              <w:rPr>
                <w:sz w:val="22"/>
                <w:szCs w:val="22"/>
              </w:rPr>
            </w:pPr>
            <w:r w:rsidRPr="009A7F33">
              <w:rPr>
                <w:sz w:val="22"/>
                <w:szCs w:val="22"/>
              </w:rPr>
              <w:t>странице</w:t>
            </w:r>
          </w:p>
        </w:tc>
        <w:tc>
          <w:tcPr>
            <w:tcW w:w="708" w:type="pct"/>
            <w:vAlign w:val="center"/>
          </w:tcPr>
          <w:p w14:paraId="749D0A23" w14:textId="77777777" w:rsidR="00582D4E" w:rsidRDefault="00582D4E" w:rsidP="007B7700">
            <w:pPr>
              <w:jc w:val="center"/>
              <w:rPr>
                <w:sz w:val="22"/>
                <w:szCs w:val="22"/>
              </w:rPr>
            </w:pPr>
          </w:p>
          <w:p w14:paraId="6250C445" w14:textId="4F867756" w:rsidR="00582D4E" w:rsidRDefault="00582D4E" w:rsidP="007B7700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4A0B5F15" w14:textId="77777777" w:rsidR="00582D4E" w:rsidRDefault="00582D4E" w:rsidP="007B7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pct"/>
            <w:vAlign w:val="center"/>
          </w:tcPr>
          <w:p w14:paraId="314B8EE8" w14:textId="1CCB0EE4" w:rsidR="00582D4E" w:rsidRPr="005B5F58" w:rsidRDefault="00582D4E" w:rsidP="007B7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35 000</w:t>
            </w:r>
          </w:p>
        </w:tc>
        <w:tc>
          <w:tcPr>
            <w:tcW w:w="1303" w:type="pct"/>
            <w:vMerge w:val="restart"/>
            <w:vAlign w:val="center"/>
          </w:tcPr>
          <w:p w14:paraId="2FC7BA22" w14:textId="7B320227" w:rsidR="00582D4E" w:rsidRPr="009A7F33" w:rsidRDefault="00582D4E" w:rsidP="00582D4E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Новостной повод, текст </w:t>
            </w:r>
            <w:r>
              <w:rPr>
                <w:sz w:val="22"/>
                <w:szCs w:val="22"/>
              </w:rPr>
              <w:t>от</w:t>
            </w:r>
            <w:r w:rsidRPr="009A7F33">
              <w:rPr>
                <w:sz w:val="22"/>
                <w:szCs w:val="22"/>
              </w:rPr>
              <w:t xml:space="preserve"> </w:t>
            </w:r>
            <w:r w:rsidRPr="009A7F3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7F33">
              <w:rPr>
                <w:b/>
                <w:sz w:val="22"/>
                <w:szCs w:val="22"/>
              </w:rPr>
              <w:t xml:space="preserve">000 </w:t>
            </w:r>
            <w:r>
              <w:rPr>
                <w:b/>
                <w:sz w:val="22"/>
                <w:szCs w:val="22"/>
              </w:rPr>
              <w:t xml:space="preserve">до 4 000 </w:t>
            </w:r>
            <w:r w:rsidRPr="009A7F33">
              <w:rPr>
                <w:b/>
                <w:sz w:val="22"/>
                <w:szCs w:val="22"/>
              </w:rPr>
              <w:t>знаков</w:t>
            </w:r>
            <w:r>
              <w:rPr>
                <w:sz w:val="22"/>
                <w:szCs w:val="22"/>
              </w:rPr>
              <w:t>,</w:t>
            </w:r>
          </w:p>
          <w:p w14:paraId="1C3C74E8" w14:textId="390938A5" w:rsidR="00582D4E" w:rsidRPr="009A7F33" w:rsidRDefault="002407B1" w:rsidP="00582D4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82D4E" w:rsidRPr="009A7F33">
              <w:rPr>
                <w:sz w:val="22"/>
                <w:szCs w:val="22"/>
              </w:rPr>
              <w:t xml:space="preserve"> фото, </w:t>
            </w:r>
            <w:r>
              <w:rPr>
                <w:sz w:val="22"/>
                <w:szCs w:val="22"/>
              </w:rPr>
              <w:t>2</w:t>
            </w:r>
            <w:r w:rsidR="00582D4E" w:rsidRPr="009A7F33">
              <w:rPr>
                <w:sz w:val="22"/>
                <w:szCs w:val="22"/>
              </w:rPr>
              <w:t xml:space="preserve"> гиперссылк</w:t>
            </w:r>
            <w:r>
              <w:rPr>
                <w:sz w:val="22"/>
                <w:szCs w:val="22"/>
              </w:rPr>
              <w:t>и</w:t>
            </w:r>
          </w:p>
          <w:p w14:paraId="3AB631CC" w14:textId="77777777" w:rsidR="00582D4E" w:rsidRPr="009A7F33" w:rsidRDefault="00582D4E" w:rsidP="007B7700">
            <w:pPr>
              <w:jc w:val="center"/>
              <w:rPr>
                <w:sz w:val="22"/>
                <w:szCs w:val="22"/>
              </w:rPr>
            </w:pPr>
          </w:p>
        </w:tc>
      </w:tr>
      <w:tr w:rsidR="00582D4E" w:rsidRPr="005A5DA2" w14:paraId="20FB317A" w14:textId="77777777" w:rsidTr="002F16A4">
        <w:trPr>
          <w:trHeight w:val="726"/>
        </w:trPr>
        <w:tc>
          <w:tcPr>
            <w:tcW w:w="1207" w:type="pct"/>
            <w:vMerge/>
            <w:vAlign w:val="center"/>
          </w:tcPr>
          <w:p w14:paraId="602DD21F" w14:textId="77777777" w:rsidR="00582D4E" w:rsidRDefault="00582D4E" w:rsidP="007B7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pct"/>
            <w:vAlign w:val="center"/>
          </w:tcPr>
          <w:p w14:paraId="58E2E7AC" w14:textId="40F9E0F2" w:rsidR="00582D4E" w:rsidRPr="009A7F33" w:rsidRDefault="00582D4E" w:rsidP="007B7700">
            <w:pPr>
              <w:jc w:val="center"/>
              <w:rPr>
                <w:sz w:val="22"/>
                <w:szCs w:val="22"/>
              </w:rPr>
            </w:pPr>
            <w:r w:rsidRPr="009A7F33">
              <w:rPr>
                <w:sz w:val="22"/>
                <w:szCs w:val="22"/>
              </w:rPr>
              <w:t>Лента новостей</w:t>
            </w:r>
          </w:p>
        </w:tc>
        <w:tc>
          <w:tcPr>
            <w:tcW w:w="708" w:type="pct"/>
            <w:vAlign w:val="center"/>
          </w:tcPr>
          <w:p w14:paraId="13DE875B" w14:textId="35070F81" w:rsidR="00582D4E" w:rsidRDefault="00582D4E" w:rsidP="007B7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5" w:type="pct"/>
            <w:vAlign w:val="center"/>
          </w:tcPr>
          <w:p w14:paraId="5AFB67AD" w14:textId="1AF87BAD" w:rsidR="00582D4E" w:rsidRPr="005B5F58" w:rsidRDefault="00582D4E" w:rsidP="007B77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24 000</w:t>
            </w:r>
          </w:p>
        </w:tc>
        <w:tc>
          <w:tcPr>
            <w:tcW w:w="1303" w:type="pct"/>
            <w:vMerge/>
            <w:vAlign w:val="center"/>
          </w:tcPr>
          <w:p w14:paraId="79C54BD5" w14:textId="77777777" w:rsidR="00582D4E" w:rsidRPr="009A7F33" w:rsidRDefault="00582D4E" w:rsidP="007B7700">
            <w:pPr>
              <w:jc w:val="center"/>
              <w:rPr>
                <w:sz w:val="22"/>
                <w:szCs w:val="22"/>
              </w:rPr>
            </w:pPr>
          </w:p>
        </w:tc>
      </w:tr>
      <w:tr w:rsidR="0004752B" w:rsidRPr="005A5DA2" w14:paraId="02910507" w14:textId="77777777" w:rsidTr="002F16A4">
        <w:trPr>
          <w:trHeight w:val="726"/>
        </w:trPr>
        <w:tc>
          <w:tcPr>
            <w:tcW w:w="1207" w:type="pct"/>
            <w:vMerge w:val="restart"/>
            <w:vAlign w:val="center"/>
          </w:tcPr>
          <w:p w14:paraId="028F21EC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Новость</w:t>
            </w:r>
          </w:p>
        </w:tc>
        <w:tc>
          <w:tcPr>
            <w:tcW w:w="977" w:type="pct"/>
            <w:vAlign w:val="center"/>
          </w:tcPr>
          <w:p w14:paraId="4814FAF4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На главной </w:t>
            </w:r>
          </w:p>
          <w:p w14:paraId="67EC4087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странице</w:t>
            </w:r>
          </w:p>
        </w:tc>
        <w:tc>
          <w:tcPr>
            <w:tcW w:w="708" w:type="pct"/>
            <w:vAlign w:val="center"/>
          </w:tcPr>
          <w:p w14:paraId="0CE6D0C2" w14:textId="77777777" w:rsidR="003140A2" w:rsidRDefault="003140A2" w:rsidP="00EF3337">
            <w:pPr>
              <w:jc w:val="center"/>
              <w:rPr>
                <w:sz w:val="22"/>
                <w:szCs w:val="22"/>
              </w:rPr>
            </w:pPr>
          </w:p>
          <w:p w14:paraId="34FCDA43" w14:textId="1ABAD76A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6D745C5F" w14:textId="5F32A550" w:rsidR="00F6324D" w:rsidRPr="009A7F33" w:rsidRDefault="00F6324D" w:rsidP="00EF3337">
            <w:pPr>
              <w:jc w:val="center"/>
            </w:pPr>
          </w:p>
        </w:tc>
        <w:tc>
          <w:tcPr>
            <w:tcW w:w="805" w:type="pct"/>
            <w:vAlign w:val="center"/>
          </w:tcPr>
          <w:p w14:paraId="2408A6D8" w14:textId="15B3555A" w:rsidR="00493DEB" w:rsidRPr="005B5F58" w:rsidRDefault="00493DEB" w:rsidP="00A2034B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 xml:space="preserve">18 </w:t>
            </w:r>
            <w:r w:rsidR="00A2034B" w:rsidRPr="005B5F58">
              <w:rPr>
                <w:b/>
                <w:sz w:val="22"/>
                <w:szCs w:val="22"/>
              </w:rPr>
              <w:t>00</w:t>
            </w:r>
            <w:r w:rsidRPr="005B5F5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03" w:type="pct"/>
            <w:vMerge w:val="restart"/>
            <w:vAlign w:val="center"/>
          </w:tcPr>
          <w:p w14:paraId="7AF56988" w14:textId="77777777" w:rsidR="0004752B" w:rsidRPr="009A7F33" w:rsidRDefault="0004752B" w:rsidP="00065BA8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Новостной повод, текст не более </w:t>
            </w:r>
            <w:r w:rsidRPr="009A7F33">
              <w:rPr>
                <w:b/>
                <w:sz w:val="22"/>
                <w:szCs w:val="22"/>
              </w:rPr>
              <w:t>2000 знаков</w:t>
            </w:r>
            <w:r w:rsidRPr="009A7F33">
              <w:rPr>
                <w:sz w:val="22"/>
                <w:szCs w:val="22"/>
              </w:rPr>
              <w:t xml:space="preserve">. </w:t>
            </w:r>
          </w:p>
          <w:p w14:paraId="33DE8809" w14:textId="77777777" w:rsidR="0004752B" w:rsidRPr="009A7F33" w:rsidRDefault="0004752B" w:rsidP="00065BA8">
            <w:pPr>
              <w:jc w:val="center"/>
            </w:pPr>
            <w:r w:rsidRPr="009A7F33">
              <w:rPr>
                <w:sz w:val="22"/>
                <w:szCs w:val="22"/>
              </w:rPr>
              <w:t>1 фото, 1 гиперссылка</w:t>
            </w:r>
          </w:p>
          <w:p w14:paraId="7B157E08" w14:textId="77777777" w:rsidR="0004752B" w:rsidRPr="009A7F33" w:rsidRDefault="0004752B" w:rsidP="0021640B">
            <w:pPr>
              <w:jc w:val="center"/>
            </w:pPr>
          </w:p>
        </w:tc>
      </w:tr>
      <w:tr w:rsidR="0004752B" w:rsidRPr="005A5DA2" w14:paraId="69222899" w14:textId="77777777" w:rsidTr="002F16A4">
        <w:trPr>
          <w:trHeight w:val="726"/>
        </w:trPr>
        <w:tc>
          <w:tcPr>
            <w:tcW w:w="1207" w:type="pct"/>
            <w:vMerge/>
            <w:vAlign w:val="center"/>
          </w:tcPr>
          <w:p w14:paraId="107A846F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977" w:type="pct"/>
            <w:vAlign w:val="center"/>
          </w:tcPr>
          <w:p w14:paraId="47375438" w14:textId="77777777" w:rsidR="0004752B" w:rsidRPr="009A7F33" w:rsidRDefault="0004752B" w:rsidP="007016BA">
            <w:pPr>
              <w:jc w:val="center"/>
            </w:pPr>
            <w:r w:rsidRPr="009A7F33">
              <w:rPr>
                <w:sz w:val="22"/>
                <w:szCs w:val="22"/>
              </w:rPr>
              <w:t>Лента новостей</w:t>
            </w:r>
          </w:p>
        </w:tc>
        <w:tc>
          <w:tcPr>
            <w:tcW w:w="708" w:type="pct"/>
            <w:vAlign w:val="center"/>
          </w:tcPr>
          <w:p w14:paraId="30A6B42C" w14:textId="6442F05F" w:rsidR="0004752B" w:rsidRPr="009A7F33" w:rsidRDefault="003140A2" w:rsidP="007016BA">
            <w:pPr>
              <w:jc w:val="center"/>
            </w:pPr>
            <w:r>
              <w:t>-</w:t>
            </w:r>
          </w:p>
        </w:tc>
        <w:tc>
          <w:tcPr>
            <w:tcW w:w="805" w:type="pct"/>
            <w:vAlign w:val="center"/>
          </w:tcPr>
          <w:p w14:paraId="065ACEEF" w14:textId="1C3EB4C9" w:rsidR="00493DEB" w:rsidRPr="005B5F58" w:rsidRDefault="00493DEB" w:rsidP="00A2034B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1</w:t>
            </w:r>
            <w:r w:rsidR="002B6145">
              <w:rPr>
                <w:b/>
                <w:sz w:val="22"/>
                <w:szCs w:val="22"/>
              </w:rPr>
              <w:t>4</w:t>
            </w:r>
            <w:r w:rsidRPr="005B5F58">
              <w:rPr>
                <w:b/>
                <w:sz w:val="22"/>
                <w:szCs w:val="22"/>
              </w:rPr>
              <w:t xml:space="preserve"> </w:t>
            </w:r>
            <w:r w:rsidR="00A2034B" w:rsidRPr="005B5F58">
              <w:rPr>
                <w:b/>
                <w:sz w:val="22"/>
                <w:szCs w:val="22"/>
              </w:rPr>
              <w:t>0</w:t>
            </w:r>
            <w:r w:rsidRPr="005B5F5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3" w:type="pct"/>
            <w:vMerge/>
            <w:vAlign w:val="center"/>
          </w:tcPr>
          <w:p w14:paraId="64C15D38" w14:textId="77777777" w:rsidR="0004752B" w:rsidRPr="009A7F33" w:rsidRDefault="0004752B" w:rsidP="00065BA8">
            <w:pPr>
              <w:jc w:val="center"/>
            </w:pPr>
          </w:p>
        </w:tc>
      </w:tr>
    </w:tbl>
    <w:p w14:paraId="64B04AD0" w14:textId="77777777" w:rsidR="0004752B" w:rsidRDefault="0004752B" w:rsidP="00B16C93">
      <w:pPr>
        <w:tabs>
          <w:tab w:val="left" w:pos="1170"/>
        </w:tabs>
        <w:rPr>
          <w:b/>
        </w:rPr>
      </w:pPr>
    </w:p>
    <w:p w14:paraId="5A32FAA8" w14:textId="4E15EA03" w:rsidR="0004752B" w:rsidRPr="007E1AC8" w:rsidRDefault="001D76FB" w:rsidP="001D76FB">
      <w:pPr>
        <w:rPr>
          <w:b/>
        </w:rPr>
      </w:pPr>
      <w:r>
        <w:rPr>
          <w:b/>
        </w:rPr>
        <w:t>В том числе НДС 5</w:t>
      </w:r>
      <w:r w:rsidR="00A2034B">
        <w:rPr>
          <w:b/>
        </w:rPr>
        <w:t xml:space="preserve"> </w:t>
      </w:r>
      <w:r>
        <w:rPr>
          <w:b/>
        </w:rPr>
        <w:t xml:space="preserve">%. </w:t>
      </w:r>
      <w:r w:rsidR="0004752B" w:rsidRPr="007E1AC8">
        <w:rPr>
          <w:b/>
          <w:sz w:val="22"/>
          <w:szCs w:val="22"/>
        </w:rPr>
        <w:t xml:space="preserve"> </w:t>
      </w:r>
    </w:p>
    <w:p w14:paraId="70C6EADA" w14:textId="77777777" w:rsidR="0004752B" w:rsidRPr="005C2284" w:rsidRDefault="0004752B" w:rsidP="00B16C93">
      <w:pPr>
        <w:tabs>
          <w:tab w:val="left" w:pos="1170"/>
        </w:tabs>
        <w:rPr>
          <w:b/>
        </w:rPr>
      </w:pPr>
    </w:p>
    <w:sectPr w:rsidR="0004752B" w:rsidRPr="005C2284" w:rsidSect="00FF0D27">
      <w:pgSz w:w="11906" w:h="16838"/>
      <w:pgMar w:top="719" w:right="1133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A"/>
    <w:rsid w:val="00026992"/>
    <w:rsid w:val="00032005"/>
    <w:rsid w:val="00034BF9"/>
    <w:rsid w:val="000401A1"/>
    <w:rsid w:val="00041ACE"/>
    <w:rsid w:val="0004752B"/>
    <w:rsid w:val="00056071"/>
    <w:rsid w:val="00065BA8"/>
    <w:rsid w:val="0007465D"/>
    <w:rsid w:val="00085D5A"/>
    <w:rsid w:val="00094112"/>
    <w:rsid w:val="000A4113"/>
    <w:rsid w:val="000B06E2"/>
    <w:rsid w:val="000C05E3"/>
    <w:rsid w:val="001000FB"/>
    <w:rsid w:val="00123C00"/>
    <w:rsid w:val="001240A9"/>
    <w:rsid w:val="0013505B"/>
    <w:rsid w:val="001465AA"/>
    <w:rsid w:val="00155805"/>
    <w:rsid w:val="001826F6"/>
    <w:rsid w:val="0018280C"/>
    <w:rsid w:val="0019253D"/>
    <w:rsid w:val="001A1FFE"/>
    <w:rsid w:val="001A48C6"/>
    <w:rsid w:val="001B7B50"/>
    <w:rsid w:val="001C212A"/>
    <w:rsid w:val="001C407D"/>
    <w:rsid w:val="001D398A"/>
    <w:rsid w:val="001D3D35"/>
    <w:rsid w:val="001D4D4E"/>
    <w:rsid w:val="001D5D50"/>
    <w:rsid w:val="001D76FB"/>
    <w:rsid w:val="001F07E1"/>
    <w:rsid w:val="001F0A2B"/>
    <w:rsid w:val="001F2499"/>
    <w:rsid w:val="001F7E50"/>
    <w:rsid w:val="00213C94"/>
    <w:rsid w:val="0021640B"/>
    <w:rsid w:val="00220BA6"/>
    <w:rsid w:val="00220D40"/>
    <w:rsid w:val="00223BE2"/>
    <w:rsid w:val="00230B01"/>
    <w:rsid w:val="00232D05"/>
    <w:rsid w:val="00236232"/>
    <w:rsid w:val="002407B1"/>
    <w:rsid w:val="002458F0"/>
    <w:rsid w:val="00257C4D"/>
    <w:rsid w:val="002641BB"/>
    <w:rsid w:val="002727E5"/>
    <w:rsid w:val="002A2901"/>
    <w:rsid w:val="002B6145"/>
    <w:rsid w:val="002D0AB4"/>
    <w:rsid w:val="002E145C"/>
    <w:rsid w:val="002E768C"/>
    <w:rsid w:val="002F16A4"/>
    <w:rsid w:val="002F2E23"/>
    <w:rsid w:val="002F7F17"/>
    <w:rsid w:val="003140A2"/>
    <w:rsid w:val="00323765"/>
    <w:rsid w:val="00350DAC"/>
    <w:rsid w:val="00354588"/>
    <w:rsid w:val="003648E5"/>
    <w:rsid w:val="0037283A"/>
    <w:rsid w:val="003A091F"/>
    <w:rsid w:val="003D4EB2"/>
    <w:rsid w:val="003D63FA"/>
    <w:rsid w:val="003F39FA"/>
    <w:rsid w:val="0040166B"/>
    <w:rsid w:val="00417AAF"/>
    <w:rsid w:val="00434BE6"/>
    <w:rsid w:val="00436BBE"/>
    <w:rsid w:val="00447760"/>
    <w:rsid w:val="004715FA"/>
    <w:rsid w:val="0048291D"/>
    <w:rsid w:val="0048383F"/>
    <w:rsid w:val="00484016"/>
    <w:rsid w:val="00484A47"/>
    <w:rsid w:val="00487D3F"/>
    <w:rsid w:val="004922B1"/>
    <w:rsid w:val="00493DEB"/>
    <w:rsid w:val="00494E4A"/>
    <w:rsid w:val="004B039F"/>
    <w:rsid w:val="004B1677"/>
    <w:rsid w:val="004B1FED"/>
    <w:rsid w:val="004C0A75"/>
    <w:rsid w:val="004D0ADD"/>
    <w:rsid w:val="00500128"/>
    <w:rsid w:val="00505EC4"/>
    <w:rsid w:val="00526550"/>
    <w:rsid w:val="00534C95"/>
    <w:rsid w:val="00535022"/>
    <w:rsid w:val="00540BEF"/>
    <w:rsid w:val="005469E6"/>
    <w:rsid w:val="00547CBC"/>
    <w:rsid w:val="00554B86"/>
    <w:rsid w:val="00567AD6"/>
    <w:rsid w:val="00575722"/>
    <w:rsid w:val="00582D4E"/>
    <w:rsid w:val="005A3D34"/>
    <w:rsid w:val="005A5DA2"/>
    <w:rsid w:val="005B5F58"/>
    <w:rsid w:val="005B6AA3"/>
    <w:rsid w:val="005C196A"/>
    <w:rsid w:val="005C2284"/>
    <w:rsid w:val="005D6591"/>
    <w:rsid w:val="005F3B18"/>
    <w:rsid w:val="0060074F"/>
    <w:rsid w:val="0060371B"/>
    <w:rsid w:val="00603F47"/>
    <w:rsid w:val="00611BB3"/>
    <w:rsid w:val="00621DC7"/>
    <w:rsid w:val="006526C2"/>
    <w:rsid w:val="00654A0F"/>
    <w:rsid w:val="006808CF"/>
    <w:rsid w:val="00692D51"/>
    <w:rsid w:val="00697E14"/>
    <w:rsid w:val="006C72CB"/>
    <w:rsid w:val="007016BA"/>
    <w:rsid w:val="00702554"/>
    <w:rsid w:val="00723DEA"/>
    <w:rsid w:val="00724123"/>
    <w:rsid w:val="0074381A"/>
    <w:rsid w:val="0074444C"/>
    <w:rsid w:val="00750E0E"/>
    <w:rsid w:val="00755B89"/>
    <w:rsid w:val="00762EAB"/>
    <w:rsid w:val="00782609"/>
    <w:rsid w:val="00791CDD"/>
    <w:rsid w:val="007A336E"/>
    <w:rsid w:val="007B06A4"/>
    <w:rsid w:val="007B1D6C"/>
    <w:rsid w:val="007B2FC5"/>
    <w:rsid w:val="007B3710"/>
    <w:rsid w:val="007B7700"/>
    <w:rsid w:val="007C7545"/>
    <w:rsid w:val="007D3C6D"/>
    <w:rsid w:val="007D3DB0"/>
    <w:rsid w:val="007D4A96"/>
    <w:rsid w:val="007D646A"/>
    <w:rsid w:val="007D761F"/>
    <w:rsid w:val="007E1AC8"/>
    <w:rsid w:val="0081084D"/>
    <w:rsid w:val="00816219"/>
    <w:rsid w:val="008164CD"/>
    <w:rsid w:val="00825552"/>
    <w:rsid w:val="00834BA5"/>
    <w:rsid w:val="00840526"/>
    <w:rsid w:val="00845640"/>
    <w:rsid w:val="00865956"/>
    <w:rsid w:val="0087073D"/>
    <w:rsid w:val="00873530"/>
    <w:rsid w:val="008A15CA"/>
    <w:rsid w:val="008A556E"/>
    <w:rsid w:val="008B34FF"/>
    <w:rsid w:val="008C7B73"/>
    <w:rsid w:val="008F08A4"/>
    <w:rsid w:val="00911127"/>
    <w:rsid w:val="00923670"/>
    <w:rsid w:val="00930510"/>
    <w:rsid w:val="0093066B"/>
    <w:rsid w:val="009352BA"/>
    <w:rsid w:val="00942AB5"/>
    <w:rsid w:val="00946D51"/>
    <w:rsid w:val="00963A02"/>
    <w:rsid w:val="00972E3A"/>
    <w:rsid w:val="00975D57"/>
    <w:rsid w:val="009935E8"/>
    <w:rsid w:val="00995393"/>
    <w:rsid w:val="00996142"/>
    <w:rsid w:val="009A5981"/>
    <w:rsid w:val="009A7F33"/>
    <w:rsid w:val="009B75D4"/>
    <w:rsid w:val="009B7D8E"/>
    <w:rsid w:val="009C2691"/>
    <w:rsid w:val="009E67A1"/>
    <w:rsid w:val="00A07E4A"/>
    <w:rsid w:val="00A10B4A"/>
    <w:rsid w:val="00A2034B"/>
    <w:rsid w:val="00A21122"/>
    <w:rsid w:val="00A2470D"/>
    <w:rsid w:val="00A2669C"/>
    <w:rsid w:val="00A33CF5"/>
    <w:rsid w:val="00A47A42"/>
    <w:rsid w:val="00A557F6"/>
    <w:rsid w:val="00A624EC"/>
    <w:rsid w:val="00A7426E"/>
    <w:rsid w:val="00A9075A"/>
    <w:rsid w:val="00A95184"/>
    <w:rsid w:val="00AB1E8E"/>
    <w:rsid w:val="00AB4F3F"/>
    <w:rsid w:val="00AC2CE2"/>
    <w:rsid w:val="00AD0E5F"/>
    <w:rsid w:val="00AD2FFB"/>
    <w:rsid w:val="00AD4EA0"/>
    <w:rsid w:val="00AE11F4"/>
    <w:rsid w:val="00AE17D7"/>
    <w:rsid w:val="00AF654B"/>
    <w:rsid w:val="00B16C93"/>
    <w:rsid w:val="00B31A78"/>
    <w:rsid w:val="00B37276"/>
    <w:rsid w:val="00B37304"/>
    <w:rsid w:val="00B40674"/>
    <w:rsid w:val="00B872F3"/>
    <w:rsid w:val="00B916AC"/>
    <w:rsid w:val="00BA6C8A"/>
    <w:rsid w:val="00BB0EBF"/>
    <w:rsid w:val="00BB1E81"/>
    <w:rsid w:val="00BC2D47"/>
    <w:rsid w:val="00BD098F"/>
    <w:rsid w:val="00BF147B"/>
    <w:rsid w:val="00C10F67"/>
    <w:rsid w:val="00C13BD1"/>
    <w:rsid w:val="00C249F9"/>
    <w:rsid w:val="00C70D4F"/>
    <w:rsid w:val="00C826A7"/>
    <w:rsid w:val="00CA648F"/>
    <w:rsid w:val="00CB084D"/>
    <w:rsid w:val="00CB3B60"/>
    <w:rsid w:val="00CB61B1"/>
    <w:rsid w:val="00CB6EEC"/>
    <w:rsid w:val="00CD3D41"/>
    <w:rsid w:val="00CF14C3"/>
    <w:rsid w:val="00CF2AE2"/>
    <w:rsid w:val="00CF310B"/>
    <w:rsid w:val="00D1336D"/>
    <w:rsid w:val="00D31E5E"/>
    <w:rsid w:val="00D61D2E"/>
    <w:rsid w:val="00D90FAC"/>
    <w:rsid w:val="00DA0273"/>
    <w:rsid w:val="00DA0D77"/>
    <w:rsid w:val="00DA4599"/>
    <w:rsid w:val="00DA797A"/>
    <w:rsid w:val="00DA7E81"/>
    <w:rsid w:val="00E01438"/>
    <w:rsid w:val="00E06D67"/>
    <w:rsid w:val="00E17AA8"/>
    <w:rsid w:val="00E217D7"/>
    <w:rsid w:val="00E32F31"/>
    <w:rsid w:val="00E428F9"/>
    <w:rsid w:val="00E55739"/>
    <w:rsid w:val="00E81C61"/>
    <w:rsid w:val="00E83468"/>
    <w:rsid w:val="00E86CD9"/>
    <w:rsid w:val="00E87FB5"/>
    <w:rsid w:val="00EA5C16"/>
    <w:rsid w:val="00EB50A1"/>
    <w:rsid w:val="00ED21B7"/>
    <w:rsid w:val="00ED4FA3"/>
    <w:rsid w:val="00EE6EB3"/>
    <w:rsid w:val="00EF27F0"/>
    <w:rsid w:val="00EF3337"/>
    <w:rsid w:val="00F03E08"/>
    <w:rsid w:val="00F04899"/>
    <w:rsid w:val="00F10B96"/>
    <w:rsid w:val="00F15EE5"/>
    <w:rsid w:val="00F21C12"/>
    <w:rsid w:val="00F220F3"/>
    <w:rsid w:val="00F37B5A"/>
    <w:rsid w:val="00F443FC"/>
    <w:rsid w:val="00F534DF"/>
    <w:rsid w:val="00F53C1E"/>
    <w:rsid w:val="00F6324D"/>
    <w:rsid w:val="00F76BF0"/>
    <w:rsid w:val="00F820F8"/>
    <w:rsid w:val="00F85C5E"/>
    <w:rsid w:val="00F87131"/>
    <w:rsid w:val="00FA2692"/>
    <w:rsid w:val="00FA6065"/>
    <w:rsid w:val="00FC06EC"/>
    <w:rsid w:val="00FD3B25"/>
    <w:rsid w:val="00FE2BA4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BA05D"/>
  <w15:docId w15:val="{5C65FB41-FD3E-4182-B565-20D2A11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3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371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60371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37B5A"/>
    <w:rPr>
      <w:rFonts w:cs="Times New Roman"/>
    </w:rPr>
  </w:style>
  <w:style w:type="character" w:styleId="a6">
    <w:name w:val="Hyperlink"/>
    <w:uiPriority w:val="99"/>
    <w:rsid w:val="002D0A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bnews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User</cp:lastModifiedBy>
  <cp:revision>2</cp:revision>
  <cp:lastPrinted>2026-06-11T14:42:00Z</cp:lastPrinted>
  <dcterms:created xsi:type="dcterms:W3CDTF">2026-06-11T14:44:00Z</dcterms:created>
  <dcterms:modified xsi:type="dcterms:W3CDTF">2026-06-11T14:44:00Z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530396102</vt:i4>
  </property>
</Properties>
</file>